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5A6" w:rsidRDefault="009745A6" w:rsidP="00B35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9745A6" w:rsidRDefault="00B353B0" w:rsidP="00B35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53B0">
        <w:rPr>
          <w:rFonts w:ascii="Times New Roman" w:hAnsi="Times New Roman" w:cs="Times New Roman"/>
          <w:sz w:val="28"/>
          <w:szCs w:val="28"/>
        </w:rPr>
        <w:t xml:space="preserve">Городских контрольных работ по русскому языку и </w:t>
      </w:r>
      <w:r w:rsidR="00173E7D">
        <w:rPr>
          <w:rFonts w:ascii="Times New Roman" w:hAnsi="Times New Roman" w:cs="Times New Roman"/>
          <w:sz w:val="28"/>
          <w:szCs w:val="28"/>
        </w:rPr>
        <w:t>математике</w:t>
      </w:r>
    </w:p>
    <w:p w:rsidR="00B353B0" w:rsidRDefault="009745A6" w:rsidP="00B35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353B0" w:rsidRPr="00B353B0">
        <w:rPr>
          <w:rFonts w:ascii="Times New Roman" w:hAnsi="Times New Roman" w:cs="Times New Roman"/>
          <w:sz w:val="28"/>
          <w:szCs w:val="28"/>
        </w:rPr>
        <w:t xml:space="preserve"> 201</w:t>
      </w:r>
      <w:r w:rsidR="00965F1D">
        <w:rPr>
          <w:rFonts w:ascii="Times New Roman" w:hAnsi="Times New Roman" w:cs="Times New Roman"/>
          <w:sz w:val="28"/>
          <w:szCs w:val="28"/>
        </w:rPr>
        <w:t>7</w:t>
      </w:r>
      <w:r w:rsidR="00B353B0" w:rsidRPr="00B353B0">
        <w:rPr>
          <w:rFonts w:ascii="Times New Roman" w:hAnsi="Times New Roman" w:cs="Times New Roman"/>
          <w:sz w:val="28"/>
          <w:szCs w:val="28"/>
        </w:rPr>
        <w:t>-201</w:t>
      </w:r>
      <w:r w:rsidR="00965F1D">
        <w:rPr>
          <w:rFonts w:ascii="Times New Roman" w:hAnsi="Times New Roman" w:cs="Times New Roman"/>
          <w:sz w:val="28"/>
          <w:szCs w:val="28"/>
        </w:rPr>
        <w:t>8</w:t>
      </w:r>
      <w:r w:rsidR="00B353B0" w:rsidRPr="00B353B0">
        <w:rPr>
          <w:rFonts w:ascii="Times New Roman" w:hAnsi="Times New Roman" w:cs="Times New Roman"/>
          <w:sz w:val="28"/>
          <w:szCs w:val="28"/>
        </w:rPr>
        <w:t xml:space="preserve"> учебно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353B0" w:rsidRPr="00B353B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9745A6" w:rsidRPr="009745A6" w:rsidRDefault="009745A6" w:rsidP="00B35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260"/>
        <w:gridCol w:w="2727"/>
        <w:gridCol w:w="3310"/>
      </w:tblGrid>
      <w:tr w:rsidR="00B353B0" w:rsidRPr="00173E7D" w:rsidTr="00365F3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3B0" w:rsidRPr="00173E7D" w:rsidRDefault="00365F37" w:rsidP="00365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3B0" w:rsidRPr="00173E7D" w:rsidRDefault="00173E7D" w:rsidP="00365F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173E7D">
              <w:rPr>
                <w:rFonts w:ascii="Times New Roman" w:hAnsi="Times New Roman" w:cs="Times New Roman"/>
                <w:sz w:val="28"/>
                <w:szCs w:val="28"/>
              </w:rPr>
              <w:t>ГКР</w:t>
            </w:r>
            <w:r w:rsidR="00EC7030">
              <w:rPr>
                <w:rFonts w:ascii="Times New Roman" w:hAnsi="Times New Roman" w:cs="Times New Roman"/>
                <w:sz w:val="28"/>
                <w:szCs w:val="28"/>
              </w:rPr>
              <w:t xml:space="preserve"> в МБОУ СОШ № 107</w:t>
            </w:r>
            <w:bookmarkStart w:id="0" w:name="_GoBack"/>
            <w:bookmarkEnd w:id="0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B0" w:rsidRPr="00173E7D" w:rsidRDefault="00365F37" w:rsidP="00365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B0" w:rsidRPr="00173E7D" w:rsidRDefault="00365F37" w:rsidP="00365F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65F1D" w:rsidRPr="00173E7D" w:rsidTr="00BB149C">
        <w:trPr>
          <w:trHeight w:val="16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D" w:rsidRPr="00365F37" w:rsidRDefault="00965F1D" w:rsidP="00365F3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E0" w:rsidRDefault="00965F1D" w:rsidP="00173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E7D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</w:t>
            </w:r>
          </w:p>
          <w:p w:rsidR="00965F1D" w:rsidRPr="00173E7D" w:rsidRDefault="00965F1D" w:rsidP="00173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E7D">
              <w:rPr>
                <w:rFonts w:ascii="Times New Roman" w:hAnsi="Times New Roman" w:cs="Times New Roman"/>
                <w:sz w:val="28"/>
                <w:szCs w:val="28"/>
              </w:rPr>
              <w:t>11 классы</w:t>
            </w:r>
            <w:r w:rsidR="00B27BD6">
              <w:rPr>
                <w:rFonts w:ascii="Times New Roman" w:hAnsi="Times New Roman" w:cs="Times New Roman"/>
                <w:sz w:val="28"/>
                <w:szCs w:val="28"/>
              </w:rPr>
              <w:t xml:space="preserve"> 18.01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F1D" w:rsidRDefault="00965F1D" w:rsidP="00BB1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3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января</w:t>
            </w:r>
          </w:p>
          <w:p w:rsidR="00965F1D" w:rsidRDefault="00965F1D" w:rsidP="00BB1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</w:t>
            </w:r>
            <w:r w:rsidR="004341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73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  <w:p w:rsidR="00965F1D" w:rsidRPr="00173E7D" w:rsidRDefault="00965F1D" w:rsidP="00BB1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E7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года</w:t>
            </w:r>
          </w:p>
        </w:tc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F1D" w:rsidRPr="00365F37" w:rsidRDefault="009035D5" w:rsidP="00BB1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035D5">
              <w:rPr>
                <w:rFonts w:ascii="Times New Roman" w:hAnsi="Times New Roman" w:cs="Times New Roman"/>
                <w:sz w:val="28"/>
                <w:szCs w:val="28"/>
              </w:rPr>
              <w:t xml:space="preserve">аждая школа самостоятельно принимает решение об участии в ГКР, количестве участников и дате проведения с учетом </w:t>
            </w:r>
            <w:r w:rsidR="00A726E0">
              <w:rPr>
                <w:rFonts w:ascii="Times New Roman" w:hAnsi="Times New Roman" w:cs="Times New Roman"/>
                <w:sz w:val="28"/>
                <w:szCs w:val="28"/>
              </w:rPr>
              <w:t xml:space="preserve">указанных </w:t>
            </w:r>
            <w:r w:rsidRPr="009035D5">
              <w:rPr>
                <w:rFonts w:ascii="Times New Roman" w:hAnsi="Times New Roman" w:cs="Times New Roman"/>
                <w:sz w:val="28"/>
                <w:szCs w:val="28"/>
              </w:rPr>
              <w:t>сроков</w:t>
            </w:r>
          </w:p>
        </w:tc>
      </w:tr>
      <w:tr w:rsidR="00965F1D" w:rsidRPr="00173E7D" w:rsidTr="00BB149C">
        <w:trPr>
          <w:trHeight w:val="30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D" w:rsidRPr="00365F37" w:rsidRDefault="00965F1D" w:rsidP="00365F3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E0" w:rsidRDefault="00965F1D" w:rsidP="00173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E7D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Математика, </w:t>
            </w:r>
          </w:p>
          <w:p w:rsidR="00965F1D" w:rsidRPr="00173E7D" w:rsidRDefault="00965F1D" w:rsidP="00173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E7D">
              <w:rPr>
                <w:rFonts w:ascii="Times New Roman" w:hAnsi="Times New Roman" w:cs="Times New Roman"/>
                <w:sz w:val="28"/>
                <w:szCs w:val="28"/>
              </w:rPr>
              <w:t xml:space="preserve">11 классы </w:t>
            </w:r>
            <w:r w:rsidR="00B27BD6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1D" w:rsidRPr="00173E7D" w:rsidRDefault="00965F1D" w:rsidP="00BB1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F1D" w:rsidRPr="00173E7D" w:rsidRDefault="00965F1D" w:rsidP="009249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F1D" w:rsidRPr="00173E7D" w:rsidTr="00BB14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D" w:rsidRPr="00365F37" w:rsidRDefault="00965F1D" w:rsidP="00365F3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E0" w:rsidRDefault="00965F1D" w:rsidP="00173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Математика, </w:t>
            </w:r>
          </w:p>
          <w:p w:rsidR="00965F1D" w:rsidRPr="00173E7D" w:rsidRDefault="00965F1D" w:rsidP="00173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  <w:r w:rsidR="00B27BD6">
              <w:rPr>
                <w:rFonts w:ascii="Times New Roman" w:hAnsi="Times New Roman" w:cs="Times New Roman"/>
                <w:sz w:val="28"/>
                <w:szCs w:val="28"/>
              </w:rPr>
              <w:t xml:space="preserve"> 4.04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F1D" w:rsidRPr="00173E7D" w:rsidRDefault="00965F1D" w:rsidP="00BB1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до 27 </w:t>
            </w:r>
            <w:r w:rsidRPr="00173E7D">
              <w:rPr>
                <w:rFonts w:ascii="Times New Roman" w:hAnsi="Times New Roman" w:cs="Times New Roman"/>
                <w:sz w:val="28"/>
                <w:szCs w:val="28"/>
              </w:rPr>
              <w:t>апреля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года</w:t>
            </w:r>
          </w:p>
        </w:tc>
        <w:tc>
          <w:tcPr>
            <w:tcW w:w="3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F1D" w:rsidRPr="00173E7D" w:rsidRDefault="00965F1D" w:rsidP="009249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F1D" w:rsidRPr="00173E7D" w:rsidTr="00BB14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D" w:rsidRPr="00365F37" w:rsidRDefault="00965F1D" w:rsidP="00365F3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E0" w:rsidRDefault="00F24BC2" w:rsidP="00173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</w:t>
            </w:r>
            <w:r w:rsidR="00965F1D" w:rsidRPr="00173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5F1D" w:rsidRPr="00173E7D" w:rsidRDefault="00965F1D" w:rsidP="00B27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E7D">
              <w:rPr>
                <w:rFonts w:ascii="Times New Roman" w:hAnsi="Times New Roman" w:cs="Times New Roman"/>
                <w:sz w:val="28"/>
                <w:szCs w:val="28"/>
              </w:rPr>
              <w:t xml:space="preserve">9 класс </w:t>
            </w:r>
            <w:r w:rsidR="00B27BD6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1D" w:rsidRPr="00173E7D" w:rsidRDefault="00965F1D" w:rsidP="00BB1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F1D" w:rsidRPr="00173E7D" w:rsidRDefault="00965F1D" w:rsidP="009249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F1D" w:rsidRPr="00173E7D" w:rsidTr="00BB14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D" w:rsidRPr="00365F37" w:rsidRDefault="00965F1D" w:rsidP="00365F3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E0" w:rsidRDefault="00965F1D" w:rsidP="00C84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E7D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</w:t>
            </w:r>
          </w:p>
          <w:p w:rsidR="00965F1D" w:rsidRPr="00173E7D" w:rsidRDefault="00965F1D" w:rsidP="00B27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E7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B27BD6">
              <w:rPr>
                <w:rFonts w:ascii="Times New Roman" w:hAnsi="Times New Roman" w:cs="Times New Roman"/>
                <w:sz w:val="28"/>
                <w:szCs w:val="28"/>
              </w:rPr>
              <w:t xml:space="preserve"> 11.04</w:t>
            </w:r>
          </w:p>
        </w:tc>
        <w:tc>
          <w:tcPr>
            <w:tcW w:w="27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F1D" w:rsidRPr="00173E7D" w:rsidRDefault="00965F1D" w:rsidP="00BB1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5F1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65F1D">
              <w:rPr>
                <w:rFonts w:ascii="Times New Roman" w:hAnsi="Times New Roman" w:cs="Times New Roman"/>
                <w:sz w:val="28"/>
                <w:szCs w:val="28"/>
              </w:rPr>
              <w:t xml:space="preserve"> 3 до 27 апреля 2018 года</w:t>
            </w:r>
          </w:p>
        </w:tc>
        <w:tc>
          <w:tcPr>
            <w:tcW w:w="3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F1D" w:rsidRPr="00173E7D" w:rsidRDefault="00965F1D" w:rsidP="009249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F1D" w:rsidRPr="00173E7D" w:rsidTr="00BB14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D" w:rsidRPr="00365F37" w:rsidRDefault="00965F1D" w:rsidP="00365F3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E0" w:rsidRDefault="00965F1D" w:rsidP="00C84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Математика, </w:t>
            </w:r>
          </w:p>
          <w:p w:rsidR="00965F1D" w:rsidRPr="00173E7D" w:rsidRDefault="00965F1D" w:rsidP="00C84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  <w:r w:rsidR="00B27BD6">
              <w:rPr>
                <w:rFonts w:ascii="Times New Roman" w:hAnsi="Times New Roman" w:cs="Times New Roman"/>
                <w:sz w:val="28"/>
                <w:szCs w:val="28"/>
              </w:rPr>
              <w:t xml:space="preserve"> 25.04</w:t>
            </w: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1D" w:rsidRPr="00173E7D" w:rsidRDefault="00965F1D" w:rsidP="00BB1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F1D" w:rsidRPr="00173E7D" w:rsidRDefault="00965F1D" w:rsidP="009249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F1D" w:rsidRPr="00173E7D" w:rsidTr="00BB149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D" w:rsidRPr="00365F37" w:rsidRDefault="00965F1D" w:rsidP="00365F3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E0" w:rsidRDefault="00965F1D" w:rsidP="00173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E7D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</w:t>
            </w:r>
          </w:p>
          <w:p w:rsidR="00965F1D" w:rsidRPr="00173E7D" w:rsidRDefault="00965F1D" w:rsidP="00173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E7D">
              <w:rPr>
                <w:rFonts w:ascii="Times New Roman" w:hAnsi="Times New Roman" w:cs="Times New Roman"/>
                <w:sz w:val="28"/>
                <w:szCs w:val="28"/>
              </w:rPr>
              <w:t xml:space="preserve">4 класс </w:t>
            </w:r>
            <w:r w:rsidR="00B27BD6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F1D" w:rsidRDefault="00965F1D" w:rsidP="00BB1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3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до 25</w:t>
            </w:r>
            <w:r w:rsidRPr="00173E7D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965F1D" w:rsidRPr="00173E7D" w:rsidRDefault="00965F1D" w:rsidP="00BB1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E7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года</w:t>
            </w:r>
          </w:p>
        </w:tc>
        <w:tc>
          <w:tcPr>
            <w:tcW w:w="3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F1D" w:rsidRPr="00173E7D" w:rsidRDefault="00965F1D" w:rsidP="009249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F1D" w:rsidRPr="00173E7D" w:rsidTr="00965F1D">
        <w:trPr>
          <w:trHeight w:val="20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D" w:rsidRPr="00365F37" w:rsidRDefault="00965F1D" w:rsidP="00365F3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E0" w:rsidRDefault="00965F1D" w:rsidP="00173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E7D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Математика, </w:t>
            </w:r>
          </w:p>
          <w:p w:rsidR="00965F1D" w:rsidRPr="00173E7D" w:rsidRDefault="00965F1D" w:rsidP="00B27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E7D">
              <w:rPr>
                <w:rFonts w:ascii="Times New Roman" w:hAnsi="Times New Roman" w:cs="Times New Roman"/>
                <w:sz w:val="28"/>
                <w:szCs w:val="28"/>
              </w:rPr>
              <w:t xml:space="preserve">4 класс </w:t>
            </w:r>
            <w:r w:rsidR="00B27BD6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1D" w:rsidRPr="00173E7D" w:rsidRDefault="00965F1D" w:rsidP="00365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F1D" w:rsidRPr="00173E7D" w:rsidRDefault="00965F1D" w:rsidP="009249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53B0" w:rsidRDefault="00B353B0" w:rsidP="00965F1D"/>
    <w:sectPr w:rsidR="00B353B0" w:rsidSect="00B353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37706"/>
    <w:multiLevelType w:val="hybridMultilevel"/>
    <w:tmpl w:val="084804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92076"/>
    <w:multiLevelType w:val="hybridMultilevel"/>
    <w:tmpl w:val="FBAA42A2"/>
    <w:lvl w:ilvl="0" w:tplc="C616D1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3BD1F66"/>
    <w:multiLevelType w:val="multilevel"/>
    <w:tmpl w:val="E4D2E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">
    <w:nsid w:val="7EC1018F"/>
    <w:multiLevelType w:val="hybridMultilevel"/>
    <w:tmpl w:val="EB1E91A6"/>
    <w:lvl w:ilvl="0" w:tplc="C616D1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2C"/>
    <w:rsid w:val="000813D5"/>
    <w:rsid w:val="00173E7D"/>
    <w:rsid w:val="0027392E"/>
    <w:rsid w:val="00365F37"/>
    <w:rsid w:val="00401966"/>
    <w:rsid w:val="00434178"/>
    <w:rsid w:val="00843A1C"/>
    <w:rsid w:val="009035D5"/>
    <w:rsid w:val="00965F1D"/>
    <w:rsid w:val="009745A6"/>
    <w:rsid w:val="00A07F1B"/>
    <w:rsid w:val="00A726E0"/>
    <w:rsid w:val="00A87CF7"/>
    <w:rsid w:val="00B27BD6"/>
    <w:rsid w:val="00B353B0"/>
    <w:rsid w:val="00BB149C"/>
    <w:rsid w:val="00D826B8"/>
    <w:rsid w:val="00EC7030"/>
    <w:rsid w:val="00F24BC2"/>
    <w:rsid w:val="00FA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1594B-3904-4773-B96E-0D7D4273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3B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Тушева Ольга Васильевна</dc:creator>
  <cp:lastModifiedBy>Тёма</cp:lastModifiedBy>
  <cp:revision>3</cp:revision>
  <cp:lastPrinted>2017-12-06T10:35:00Z</cp:lastPrinted>
  <dcterms:created xsi:type="dcterms:W3CDTF">2017-12-27T08:34:00Z</dcterms:created>
  <dcterms:modified xsi:type="dcterms:W3CDTF">2018-01-18T08:52:00Z</dcterms:modified>
</cp:coreProperties>
</file>