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06" w:rsidRPr="00101073" w:rsidRDefault="00620D06" w:rsidP="00620D06">
      <w:pPr>
        <w:pStyle w:val="2"/>
        <w:spacing w:before="0" w:beforeAutospacing="0" w:after="0" w:afterAutospacing="0"/>
        <w:contextualSpacing/>
        <w:jc w:val="center"/>
        <w:rPr>
          <w:sz w:val="24"/>
          <w:szCs w:val="24"/>
        </w:rPr>
      </w:pPr>
      <w:r w:rsidRPr="00101073">
        <w:rPr>
          <w:sz w:val="24"/>
          <w:szCs w:val="24"/>
        </w:rPr>
        <w:t>Муниципальное бюджетное общеобразовательное учреждение средняя общеобразовательная школа № 107</w:t>
      </w:r>
    </w:p>
    <w:p w:rsidR="00620D06" w:rsidRPr="00101073" w:rsidRDefault="00620D06" w:rsidP="00620D06">
      <w:pPr>
        <w:pStyle w:val="a3"/>
        <w:spacing w:before="0" w:beforeAutospacing="0" w:after="0" w:afterAutospacing="0"/>
        <w:contextualSpacing/>
        <w:jc w:val="right"/>
      </w:pPr>
      <w:r w:rsidRPr="00101073">
        <w:t>Утверждено</w:t>
      </w:r>
    </w:p>
    <w:p w:rsidR="00620D06" w:rsidRPr="00101073" w:rsidRDefault="0008131B" w:rsidP="00620D06">
      <w:pPr>
        <w:pStyle w:val="a3"/>
        <w:spacing w:before="0" w:beforeAutospacing="0" w:after="0" w:afterAutospacing="0"/>
        <w:contextualSpacing/>
        <w:jc w:val="right"/>
      </w:pPr>
      <w:r>
        <w:t>Приказ № 29/7-О от 30.08.2024</w:t>
      </w:r>
      <w:bookmarkStart w:id="0" w:name="_GoBack"/>
      <w:bookmarkEnd w:id="0"/>
      <w:r w:rsidR="00620D06" w:rsidRPr="00101073">
        <w:t>г.</w:t>
      </w:r>
    </w:p>
    <w:p w:rsidR="00620D06" w:rsidRPr="00101073" w:rsidRDefault="00620D06" w:rsidP="00620D06">
      <w:pPr>
        <w:pStyle w:val="a3"/>
        <w:spacing w:before="0" w:beforeAutospacing="0" w:after="0" w:afterAutospacing="0"/>
        <w:contextualSpacing/>
        <w:jc w:val="right"/>
      </w:pPr>
      <w:r w:rsidRPr="00101073">
        <w:t>Директор МБОУ СОШ №107</w:t>
      </w:r>
    </w:p>
    <w:p w:rsidR="00620D06" w:rsidRPr="00101073" w:rsidRDefault="00620D06" w:rsidP="00620D06">
      <w:pPr>
        <w:pStyle w:val="2"/>
        <w:spacing w:before="0" w:beforeAutospacing="0" w:after="0" w:afterAutospacing="0"/>
        <w:contextualSpacing/>
        <w:jc w:val="right"/>
        <w:rPr>
          <w:b w:val="0"/>
          <w:sz w:val="24"/>
          <w:szCs w:val="24"/>
        </w:rPr>
      </w:pPr>
      <w:r w:rsidRPr="00101073">
        <w:rPr>
          <w:b w:val="0"/>
          <w:sz w:val="24"/>
          <w:szCs w:val="24"/>
        </w:rPr>
        <w:t>_____________ Рогожина О.А</w:t>
      </w:r>
    </w:p>
    <w:p w:rsidR="00620D06" w:rsidRPr="00101073" w:rsidRDefault="00620D06" w:rsidP="00620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0D06" w:rsidRPr="00101073" w:rsidRDefault="00620D06" w:rsidP="00620D0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01073">
        <w:rPr>
          <w:rFonts w:ascii="Times New Roman" w:hAnsi="Times New Roman"/>
          <w:b/>
          <w:sz w:val="24"/>
          <w:szCs w:val="24"/>
        </w:rPr>
        <w:t>План совместной работы школы с родителями обучающихся</w:t>
      </w:r>
    </w:p>
    <w:p w:rsidR="00620D06" w:rsidRPr="00101073" w:rsidRDefault="0008131B" w:rsidP="00620D0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2024-2025</w:t>
      </w:r>
      <w:r w:rsidR="00620D06" w:rsidRPr="0010107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20D06" w:rsidRPr="00101073" w:rsidRDefault="00620D06" w:rsidP="00620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0D06" w:rsidRPr="00101073" w:rsidRDefault="00620D06" w:rsidP="00620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1073">
        <w:rPr>
          <w:rFonts w:ascii="Times New Roman" w:hAnsi="Times New Roman"/>
          <w:b/>
          <w:sz w:val="24"/>
          <w:szCs w:val="24"/>
        </w:rPr>
        <w:t>Цель:</w:t>
      </w:r>
      <w:r w:rsidRPr="00101073">
        <w:rPr>
          <w:rFonts w:ascii="Times New Roman" w:hAnsi="Times New Roman"/>
          <w:sz w:val="24"/>
          <w:szCs w:val="24"/>
        </w:rPr>
        <w:t xml:space="preserve"> организация эффективной системы сотрудничества родителей с учителями школы для создания благоприятной среды, сплочения детей в единый дружный коллектив, создание благоприятных условий для формирования гармонично развитой личности ребенка.</w:t>
      </w:r>
    </w:p>
    <w:p w:rsidR="00620D06" w:rsidRPr="00101073" w:rsidRDefault="00620D06" w:rsidP="00620D0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01073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620D06" w:rsidRPr="00101073" w:rsidRDefault="00620D06" w:rsidP="00620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1073">
        <w:rPr>
          <w:rFonts w:ascii="Times New Roman" w:hAnsi="Times New Roman"/>
          <w:bCs/>
          <w:sz w:val="24"/>
          <w:szCs w:val="24"/>
        </w:rPr>
        <w:t>активное вовлечение родителей во все сферы деятельности школы на основе нормативных документов;</w:t>
      </w:r>
    </w:p>
    <w:p w:rsidR="00620D06" w:rsidRPr="00101073" w:rsidRDefault="00620D06" w:rsidP="00620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1073">
        <w:rPr>
          <w:rFonts w:ascii="Times New Roman" w:hAnsi="Times New Roman"/>
          <w:sz w:val="24"/>
          <w:szCs w:val="24"/>
        </w:rPr>
        <w:t>способствовать расширению поля позитивного общения в семье через</w:t>
      </w:r>
    </w:p>
    <w:p w:rsidR="00620D06" w:rsidRPr="00101073" w:rsidRDefault="00620D06" w:rsidP="00620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1073">
        <w:rPr>
          <w:rFonts w:ascii="Times New Roman" w:hAnsi="Times New Roman"/>
          <w:sz w:val="24"/>
          <w:szCs w:val="24"/>
        </w:rPr>
        <w:t xml:space="preserve">           организацию совместных дел родителей и детей;</w:t>
      </w:r>
    </w:p>
    <w:p w:rsidR="00620D06" w:rsidRPr="00101073" w:rsidRDefault="00620D06" w:rsidP="00620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1073">
        <w:rPr>
          <w:rFonts w:ascii="Times New Roman" w:hAnsi="Times New Roman"/>
          <w:sz w:val="24"/>
          <w:szCs w:val="24"/>
        </w:rPr>
        <w:t>формирование здорового образа жизни в семьях;</w:t>
      </w:r>
    </w:p>
    <w:p w:rsidR="00620D06" w:rsidRPr="00101073" w:rsidRDefault="00620D06" w:rsidP="00620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1073">
        <w:rPr>
          <w:rFonts w:ascii="Times New Roman" w:hAnsi="Times New Roman"/>
          <w:sz w:val="24"/>
          <w:szCs w:val="24"/>
        </w:rPr>
        <w:t>создание условий для профилактики асоциального поведения детей и подростков,</w:t>
      </w:r>
    </w:p>
    <w:p w:rsidR="00620D06" w:rsidRPr="00101073" w:rsidRDefault="00620D06" w:rsidP="00620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1073">
        <w:rPr>
          <w:rFonts w:ascii="Times New Roman" w:hAnsi="Times New Roman"/>
          <w:sz w:val="24"/>
          <w:szCs w:val="24"/>
        </w:rPr>
        <w:t>педагогическое сопровождение семьи (изучение, консультирование, оказание помощи в вопросах воспитания и просвещения)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4179"/>
        <w:gridCol w:w="1971"/>
        <w:gridCol w:w="1984"/>
      </w:tblGrid>
      <w:tr w:rsidR="00620D06" w:rsidRPr="00A76437" w:rsidTr="0008131B">
        <w:trPr>
          <w:trHeight w:val="715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№ тема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Основное содержание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Форма проведения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ответственные</w:t>
            </w:r>
          </w:p>
        </w:tc>
      </w:tr>
      <w:tr w:rsidR="00620D06" w:rsidRPr="00A76437" w:rsidTr="0008131B">
        <w:trPr>
          <w:trHeight w:val="349"/>
        </w:trPr>
        <w:tc>
          <w:tcPr>
            <w:tcW w:w="9776" w:type="dxa"/>
            <w:gridSpan w:val="4"/>
          </w:tcPr>
          <w:p w:rsidR="00620D06" w:rsidRPr="00D77191" w:rsidRDefault="00620D06" w:rsidP="00900319">
            <w:pPr>
              <w:pStyle w:val="text"/>
              <w:jc w:val="center"/>
              <w:rPr>
                <w:b/>
                <w:bCs/>
                <w:color w:val="auto"/>
              </w:rPr>
            </w:pPr>
            <w:r w:rsidRPr="00D77191">
              <w:rPr>
                <w:b/>
                <w:bCs/>
                <w:color w:val="auto"/>
              </w:rPr>
              <w:t>1класс</w:t>
            </w:r>
          </w:p>
        </w:tc>
      </w:tr>
      <w:tr w:rsidR="00620D06" w:rsidRPr="00A76437" w:rsidTr="0008131B">
        <w:trPr>
          <w:trHeight w:val="349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1.</w:t>
            </w:r>
            <w:r w:rsidRPr="00A4026D">
              <w:rPr>
                <w:color w:val="auto"/>
              </w:rPr>
              <w:t>Младший школьный возраст и его особенности</w:t>
            </w:r>
            <w:r w:rsidRPr="00A4026D">
              <w:rPr>
                <w:color w:val="auto"/>
              </w:rPr>
              <w:br/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- Характеристика </w:t>
            </w:r>
            <w:proofErr w:type="gramStart"/>
            <w:r w:rsidRPr="00A4026D">
              <w:rPr>
                <w:color w:val="auto"/>
              </w:rPr>
              <w:t>физиологических  особенностей</w:t>
            </w:r>
            <w:proofErr w:type="gramEnd"/>
            <w:r w:rsidRPr="00A4026D">
              <w:rPr>
                <w:color w:val="auto"/>
              </w:rPr>
              <w:t xml:space="preserve"> младшего школьника.</w:t>
            </w:r>
            <w:r w:rsidRPr="00A4026D">
              <w:rPr>
                <w:color w:val="auto"/>
              </w:rPr>
              <w:br/>
              <w:t>-Итоги адаптации и пути коррекции поведения с учетом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ind w:right="-108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индивидуальных особенностей ребенка.                                                             - </w:t>
            </w:r>
            <w:proofErr w:type="gramStart"/>
            <w:r w:rsidRPr="00A4026D">
              <w:rPr>
                <w:color w:val="auto"/>
              </w:rPr>
              <w:t>Социальный  паспорт</w:t>
            </w:r>
            <w:proofErr w:type="gramEnd"/>
            <w:r w:rsidRPr="00A4026D">
              <w:rPr>
                <w:color w:val="auto"/>
              </w:rPr>
              <w:t xml:space="preserve"> семьи 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Лекция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Индивидуальная беседа и консультации</w:t>
            </w:r>
            <w:r w:rsidRPr="00A4026D">
              <w:rPr>
                <w:bCs/>
                <w:color w:val="auto"/>
              </w:rPr>
              <w:t xml:space="preserve">                 </w:t>
            </w: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bCs/>
                <w:color w:val="auto"/>
              </w:rPr>
              <w:t>Анкетирование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Психолог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Классный руководитель, психолог                   </w:t>
            </w:r>
          </w:p>
          <w:p w:rsidR="00620D06" w:rsidRPr="00A4026D" w:rsidRDefault="0008131B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Психолог</w:t>
            </w:r>
          </w:p>
        </w:tc>
      </w:tr>
      <w:tr w:rsidR="00620D06" w:rsidRPr="00A76437" w:rsidTr="0008131B">
        <w:trPr>
          <w:trHeight w:val="272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2.Как научить детей учиться.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-Психология обучения младшего школьника. Особенность познавательных процессов младшего школьника. Особенности памяти и внимания </w:t>
            </w:r>
            <w:r w:rsidRPr="00A4026D">
              <w:rPr>
                <w:color w:val="auto"/>
              </w:rPr>
              <w:br/>
              <w:t xml:space="preserve">-Содержание школьного образования в рамках требований </w:t>
            </w:r>
            <w:proofErr w:type="spellStart"/>
            <w:proofErr w:type="gramStart"/>
            <w:r w:rsidRPr="00A4026D">
              <w:rPr>
                <w:color w:val="auto"/>
              </w:rPr>
              <w:t>ФГОСов</w:t>
            </w:r>
            <w:proofErr w:type="spellEnd"/>
            <w:r w:rsidRPr="00A4026D">
              <w:rPr>
                <w:color w:val="auto"/>
              </w:rPr>
              <w:t>.</w:t>
            </w:r>
            <w:r w:rsidRPr="00A4026D">
              <w:rPr>
                <w:color w:val="auto"/>
              </w:rPr>
              <w:br/>
              <w:t>-</w:t>
            </w:r>
            <w:proofErr w:type="gramEnd"/>
            <w:r w:rsidRPr="00A4026D">
              <w:rPr>
                <w:color w:val="auto"/>
              </w:rPr>
              <w:t xml:space="preserve">Единство  педагогических требований семьи и школы 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Лекция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Практикум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Деловая игра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Психолог</w:t>
            </w: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                    Классный руководитель</w:t>
            </w:r>
          </w:p>
        </w:tc>
      </w:tr>
      <w:tr w:rsidR="00620D06" w:rsidRPr="00A76437" w:rsidTr="0008131B">
        <w:trPr>
          <w:trHeight w:val="349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3.Физическое воспитание школьника в семье.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-Естественный ритм жизни школьника и основы правильного режима. Режим для первоклассника Приучение детей к самостоятельному выполнению режима </w:t>
            </w:r>
            <w:proofErr w:type="gramStart"/>
            <w:r w:rsidRPr="00A4026D">
              <w:rPr>
                <w:color w:val="auto"/>
              </w:rPr>
              <w:t>дня.</w:t>
            </w:r>
            <w:r w:rsidRPr="00A4026D">
              <w:rPr>
                <w:color w:val="auto"/>
              </w:rPr>
              <w:br/>
              <w:t>-</w:t>
            </w:r>
            <w:proofErr w:type="gramEnd"/>
            <w:r w:rsidRPr="00A4026D">
              <w:rPr>
                <w:color w:val="auto"/>
              </w:rPr>
              <w:t xml:space="preserve">Привитие  у ребенка желания систематически  заниматься  физическими упражнениями дома, </w:t>
            </w:r>
            <w:r w:rsidRPr="00A4026D">
              <w:rPr>
                <w:color w:val="auto"/>
              </w:rPr>
              <w:lastRenderedPageBreak/>
              <w:t>роль семьи в поддержании  данного интереса.                                                               - Памятка для детей и родителей            " Делу - время, а потехе - час ".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lastRenderedPageBreak/>
              <w:t xml:space="preserve">Лекция, практическое занятие  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lastRenderedPageBreak/>
              <w:t>Семинар- практикум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                                                                        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proofErr w:type="gramStart"/>
            <w:r w:rsidRPr="00A4026D">
              <w:rPr>
                <w:color w:val="auto"/>
              </w:rPr>
              <w:t>Заочная  консультация</w:t>
            </w:r>
            <w:proofErr w:type="gramEnd"/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lastRenderedPageBreak/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lastRenderedPageBreak/>
              <w:t>Учитель физической культуры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             Классный руководитель</w:t>
            </w:r>
          </w:p>
        </w:tc>
      </w:tr>
      <w:tr w:rsidR="00620D06" w:rsidRPr="00A76437" w:rsidTr="0008131B">
        <w:trPr>
          <w:trHeight w:val="349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lastRenderedPageBreak/>
              <w:t>4.Семья как воспитательный коллектив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- Труд младшего школьника. Формы взаимодействия семьи и ребенка 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- Выставка результатов проектной деятельности семьи и ребенка 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Конференция</w:t>
            </w: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proofErr w:type="gramStart"/>
            <w:r w:rsidRPr="00A4026D">
              <w:rPr>
                <w:color w:val="auto"/>
              </w:rPr>
              <w:t>Презентация  семейных</w:t>
            </w:r>
            <w:proofErr w:type="gramEnd"/>
            <w:r w:rsidRPr="00A4026D">
              <w:rPr>
                <w:color w:val="auto"/>
              </w:rPr>
              <w:t xml:space="preserve"> проектов 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Семьи учащихся, классный руководитель</w:t>
            </w:r>
          </w:p>
        </w:tc>
      </w:tr>
      <w:tr w:rsidR="00620D06" w:rsidRPr="00A76437" w:rsidTr="0008131B">
        <w:trPr>
          <w:trHeight w:val="366"/>
        </w:trPr>
        <w:tc>
          <w:tcPr>
            <w:tcW w:w="9776" w:type="dxa"/>
            <w:gridSpan w:val="4"/>
          </w:tcPr>
          <w:p w:rsidR="00620D06" w:rsidRPr="00A4026D" w:rsidRDefault="00620D06" w:rsidP="00900319">
            <w:pPr>
              <w:pStyle w:val="text"/>
              <w:jc w:val="center"/>
              <w:rPr>
                <w:b/>
                <w:color w:val="auto"/>
              </w:rPr>
            </w:pPr>
            <w:r w:rsidRPr="00A4026D">
              <w:rPr>
                <w:b/>
                <w:color w:val="auto"/>
              </w:rPr>
              <w:t>2класс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1.Духовно- нравственное развитие и воспитание младшего школьника как основа реализации ФГОС 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- Методы и </w:t>
            </w:r>
            <w:proofErr w:type="gramStart"/>
            <w:r w:rsidRPr="00A4026D">
              <w:rPr>
                <w:color w:val="auto"/>
              </w:rPr>
              <w:t>средства  духовно</w:t>
            </w:r>
            <w:proofErr w:type="gramEnd"/>
            <w:r w:rsidRPr="00A4026D">
              <w:rPr>
                <w:color w:val="auto"/>
              </w:rPr>
              <w:t xml:space="preserve">- нравственного  развития  </w:t>
            </w:r>
            <w:r>
              <w:rPr>
                <w:color w:val="auto"/>
              </w:rPr>
              <w:t>и воспитания младшего школьника</w:t>
            </w:r>
            <w:r w:rsidRPr="00A4026D">
              <w:rPr>
                <w:color w:val="auto"/>
              </w:rPr>
              <w:t xml:space="preserve">.             - Главный метод воспитания - пример родителей (культура </w:t>
            </w:r>
            <w:proofErr w:type="gramStart"/>
            <w:r w:rsidRPr="00A4026D">
              <w:rPr>
                <w:color w:val="auto"/>
              </w:rPr>
              <w:t>речи ,</w:t>
            </w:r>
            <w:proofErr w:type="gramEnd"/>
            <w:r w:rsidRPr="00A4026D">
              <w:rPr>
                <w:color w:val="auto"/>
              </w:rPr>
              <w:t xml:space="preserve"> взаимоуважение, труд). </w:t>
            </w:r>
            <w:r w:rsidRPr="00A4026D">
              <w:rPr>
                <w:color w:val="auto"/>
              </w:rPr>
              <w:br/>
              <w:t>- Памятка " Как себя вести ".</w:t>
            </w:r>
            <w:r w:rsidRPr="00A4026D">
              <w:rPr>
                <w:color w:val="auto"/>
              </w:rPr>
              <w:br/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proofErr w:type="gramStart"/>
            <w:r w:rsidRPr="00A4026D">
              <w:rPr>
                <w:color w:val="auto"/>
              </w:rPr>
              <w:t>Анализ  образовательной</w:t>
            </w:r>
            <w:proofErr w:type="gramEnd"/>
            <w:r w:rsidRPr="00A4026D">
              <w:rPr>
                <w:color w:val="auto"/>
              </w:rPr>
              <w:t xml:space="preserve"> программы школы</w:t>
            </w: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Анкета уч-ся, беседа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proofErr w:type="gramStart"/>
            <w:r w:rsidRPr="00A4026D">
              <w:rPr>
                <w:color w:val="auto"/>
              </w:rPr>
              <w:t>Заочная  консультация</w:t>
            </w:r>
            <w:proofErr w:type="gramEnd"/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Классный руководитель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2.Роль семьи и школы в воспитании здорового поколения.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 xml:space="preserve">- Итоги медосмотра. Анализ состояния здоровья </w:t>
            </w:r>
            <w:proofErr w:type="gramStart"/>
            <w:r w:rsidRPr="00A4026D">
              <w:rPr>
                <w:color w:val="auto"/>
              </w:rPr>
              <w:t>второклассника.</w:t>
            </w:r>
            <w:r w:rsidRPr="00A4026D">
              <w:rPr>
                <w:color w:val="auto"/>
              </w:rPr>
              <w:br/>
              <w:t>-</w:t>
            </w:r>
            <w:proofErr w:type="gramEnd"/>
            <w:r w:rsidRPr="00A4026D">
              <w:rPr>
                <w:color w:val="auto"/>
              </w:rPr>
              <w:t xml:space="preserve"> Влияние учебной деятельности в школе на организм ребенка. Признаки утомления.   Правильная посадка. Предупреждение развития близорукости у </w:t>
            </w:r>
            <w:proofErr w:type="gramStart"/>
            <w:r w:rsidRPr="00A4026D">
              <w:rPr>
                <w:color w:val="auto"/>
              </w:rPr>
              <w:t>школьников.</w:t>
            </w:r>
            <w:r w:rsidRPr="00A4026D">
              <w:rPr>
                <w:color w:val="auto"/>
              </w:rPr>
              <w:br/>
              <w:t>-</w:t>
            </w:r>
            <w:proofErr w:type="gramEnd"/>
            <w:r w:rsidRPr="00A4026D">
              <w:rPr>
                <w:color w:val="auto"/>
              </w:rPr>
              <w:t xml:space="preserve"> Режим питания в школе и дома.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Анализ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Лекция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Практикум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3.Дорога в " Читай - город " или как руководить чтением ребенка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-  Место книги в жизни ребенка. 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-  Руководство чтением в семье. 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-  </w:t>
            </w:r>
            <w:proofErr w:type="gramStart"/>
            <w:r>
              <w:t>Л</w:t>
            </w:r>
            <w:r w:rsidRPr="00A4026D">
              <w:t>юбим</w:t>
            </w:r>
            <w:r>
              <w:t xml:space="preserve">ые </w:t>
            </w:r>
            <w:r w:rsidRPr="00A4026D">
              <w:t xml:space="preserve"> семейн</w:t>
            </w:r>
            <w:r>
              <w:t>ые</w:t>
            </w:r>
            <w:proofErr w:type="gramEnd"/>
            <w:r>
              <w:t xml:space="preserve"> </w:t>
            </w:r>
            <w:r w:rsidRPr="00A4026D">
              <w:t xml:space="preserve"> книги 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Беседа                  Консультация   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Презентация семейного проекта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Библиотекарь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Семьи учеников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4.Авторитет родителей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Некоторые вопросы педагогики и психологии</w:t>
            </w:r>
            <w:r w:rsidRPr="00A4026D">
              <w:br/>
              <w:t xml:space="preserve">- Педагогические методы убеждения и приучения 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Памятка для родителей</w:t>
            </w:r>
            <w:r>
              <w:t xml:space="preserve"> «Доверяй, но проверяй»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Лекция</w:t>
            </w: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Тренинг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proofErr w:type="gramStart"/>
            <w:r w:rsidRPr="00A4026D">
              <w:rPr>
                <w:color w:val="auto"/>
              </w:rPr>
              <w:t>Заочная  консультация</w:t>
            </w:r>
            <w:proofErr w:type="gramEnd"/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Классный руководитель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Психолог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Психолог</w:t>
            </w:r>
          </w:p>
        </w:tc>
      </w:tr>
      <w:tr w:rsidR="00620D06" w:rsidRPr="00A76437" w:rsidTr="0008131B">
        <w:trPr>
          <w:trHeight w:val="366"/>
        </w:trPr>
        <w:tc>
          <w:tcPr>
            <w:tcW w:w="9776" w:type="dxa"/>
            <w:gridSpan w:val="4"/>
          </w:tcPr>
          <w:p w:rsidR="00620D06" w:rsidRPr="00A4026D" w:rsidRDefault="00620D06" w:rsidP="00900319">
            <w:pPr>
              <w:pStyle w:val="text"/>
              <w:jc w:val="center"/>
              <w:rPr>
                <w:b/>
                <w:color w:val="auto"/>
              </w:rPr>
            </w:pPr>
            <w:r w:rsidRPr="00A4026D">
              <w:rPr>
                <w:b/>
                <w:color w:val="auto"/>
              </w:rPr>
              <w:t>3класс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1. Воспитание словом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 xml:space="preserve">- Убеждение и требование как средства организации жизни </w:t>
            </w:r>
            <w:proofErr w:type="gramStart"/>
            <w:r w:rsidRPr="00A4026D">
              <w:rPr>
                <w:color w:val="auto"/>
              </w:rPr>
              <w:t>ребенка.</w:t>
            </w:r>
            <w:r w:rsidRPr="00A4026D">
              <w:rPr>
                <w:color w:val="auto"/>
              </w:rPr>
              <w:br/>
              <w:t>-</w:t>
            </w:r>
            <w:proofErr w:type="gramEnd"/>
            <w:r w:rsidRPr="00A4026D">
              <w:rPr>
                <w:color w:val="auto"/>
              </w:rPr>
              <w:t xml:space="preserve"> Поощрение и наказание.</w:t>
            </w:r>
            <w:r w:rsidRPr="00A4026D">
              <w:rPr>
                <w:color w:val="auto"/>
              </w:rPr>
              <w:br/>
              <w:t xml:space="preserve">- Педагогические ситуации в жизни </w:t>
            </w:r>
            <w:r w:rsidRPr="00A4026D">
              <w:rPr>
                <w:color w:val="auto"/>
              </w:rPr>
              <w:lastRenderedPageBreak/>
              <w:t>родителей и  результативные выходы из них.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lastRenderedPageBreak/>
              <w:t>Семинар- практикум</w:t>
            </w: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Деловая игра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lastRenderedPageBreak/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Психолог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lastRenderedPageBreak/>
              <w:t xml:space="preserve">2. Мы коллектив? Мы коллектив! </w:t>
            </w:r>
            <w:r w:rsidRPr="00A4026D">
              <w:rPr>
                <w:color w:val="auto"/>
              </w:rPr>
              <w:br/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- Психология отношений детей внутри класса. Формирование чувства коллективизма, воспитание дружбы и товарищества, чуткости и </w:t>
            </w:r>
            <w:proofErr w:type="gramStart"/>
            <w:r w:rsidRPr="00A4026D">
              <w:t>отзывчивости.</w:t>
            </w:r>
            <w:r w:rsidRPr="00A4026D">
              <w:br/>
              <w:t>-</w:t>
            </w:r>
            <w:proofErr w:type="gramEnd"/>
            <w:r w:rsidRPr="00A4026D">
              <w:t xml:space="preserve"> </w:t>
            </w:r>
            <w:r>
              <w:t>М</w:t>
            </w:r>
            <w:r w:rsidRPr="00A4026D">
              <w:t>етодик</w:t>
            </w:r>
            <w:r>
              <w:t>а</w:t>
            </w:r>
            <w:r w:rsidRPr="00A4026D">
              <w:t xml:space="preserve"> «Какой у нас  коллектив»                                                                 - Взаимопомощь и взаимоуважение  в коллективе. Семья – коллектив.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Беседа 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Анализ анкетирования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Круглый стол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Родительский актив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3. Когда в ответе родители или роль семьи в воспитании детей.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Семейные традиции, их значение в гендерном воспитании.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 Памятка " Заповеди для родителей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Семинар</w:t>
            </w:r>
            <w:r>
              <w:rPr>
                <w:color w:val="auto"/>
              </w:rPr>
              <w:t>- практикум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Круглый стол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proofErr w:type="gramStart"/>
            <w:r w:rsidRPr="00A4026D">
              <w:rPr>
                <w:color w:val="auto"/>
              </w:rPr>
              <w:t>Заочная  консультация</w:t>
            </w:r>
            <w:proofErr w:type="gramEnd"/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Семьи учеников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4.Семейное хозяйство и дети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Воспитание хозяина</w:t>
            </w:r>
            <w:r>
              <w:t>, хозяйки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Работа твоих родителей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- Основы </w:t>
            </w:r>
            <w:proofErr w:type="gramStart"/>
            <w:r w:rsidRPr="00A4026D">
              <w:t>семейного  бюджета</w:t>
            </w:r>
            <w:proofErr w:type="gramEnd"/>
            <w:r w:rsidRPr="00A4026D">
              <w:t xml:space="preserve"> (покупки необходимые и нужные)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Анализ анкет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Ролевые игры  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Родит</w:t>
            </w:r>
            <w:r>
              <w:rPr>
                <w:bCs/>
                <w:color w:val="auto"/>
              </w:rPr>
              <w:t xml:space="preserve">ельский </w:t>
            </w:r>
            <w:proofErr w:type="gramStart"/>
            <w:r w:rsidRPr="00A4026D">
              <w:rPr>
                <w:bCs/>
                <w:color w:val="auto"/>
              </w:rPr>
              <w:t>актив  Классный</w:t>
            </w:r>
            <w:proofErr w:type="gramEnd"/>
            <w:r w:rsidRPr="00A4026D">
              <w:rPr>
                <w:bCs/>
                <w:color w:val="auto"/>
              </w:rPr>
              <w:t xml:space="preserve"> руководитель </w:t>
            </w:r>
            <w:r w:rsidRPr="008A1DE1">
              <w:rPr>
                <w:bCs/>
                <w:color w:val="auto"/>
              </w:rPr>
              <w:t>Родител</w:t>
            </w:r>
            <w:r>
              <w:rPr>
                <w:bCs/>
                <w:color w:val="auto"/>
              </w:rPr>
              <w:t>и</w:t>
            </w:r>
            <w:r w:rsidRPr="00A4026D">
              <w:rPr>
                <w:bCs/>
                <w:color w:val="auto"/>
              </w:rPr>
              <w:t xml:space="preserve">              </w:t>
            </w:r>
          </w:p>
        </w:tc>
      </w:tr>
      <w:tr w:rsidR="00620D06" w:rsidRPr="00A76437" w:rsidTr="0008131B">
        <w:trPr>
          <w:trHeight w:val="366"/>
        </w:trPr>
        <w:tc>
          <w:tcPr>
            <w:tcW w:w="9776" w:type="dxa"/>
            <w:gridSpan w:val="4"/>
          </w:tcPr>
          <w:p w:rsidR="00620D06" w:rsidRPr="00A4026D" w:rsidRDefault="00620D06" w:rsidP="00900319">
            <w:pPr>
              <w:pStyle w:val="text"/>
              <w:jc w:val="center"/>
              <w:rPr>
                <w:b/>
                <w:color w:val="auto"/>
              </w:rPr>
            </w:pPr>
            <w:r w:rsidRPr="00A4026D">
              <w:rPr>
                <w:b/>
                <w:color w:val="auto"/>
              </w:rPr>
              <w:t>4класс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1. Учебные способности ребенка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Физиологическое взросление и его влияние на формирование познавательных и личностных качеств ребёнка.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 - Роль семьи в умственном воспитании учащихся. Методика контроля родителями выполнения детьми домашних заданий.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Стратегия и тактика обучения в 4 классе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Лекция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Практикум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proofErr w:type="gramStart"/>
            <w:r w:rsidRPr="00A4026D">
              <w:rPr>
                <w:bCs/>
                <w:color w:val="auto"/>
              </w:rPr>
              <w:t>Обзор  программ</w:t>
            </w:r>
            <w:proofErr w:type="gramEnd"/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Психолог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Учителя -предметники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2. Телевидение: за и против.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Что смотрят наши дети и как это отражается на их психике.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br/>
              <w:t>- Нервные дети и их воспитание.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Рекомендации «Что смотреть детям»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Анализ анкет, беседа 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Лекция   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 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 </w:t>
            </w:r>
            <w:proofErr w:type="gramStart"/>
            <w:r>
              <w:rPr>
                <w:bCs/>
                <w:color w:val="auto"/>
              </w:rPr>
              <w:t>З</w:t>
            </w:r>
            <w:r w:rsidRPr="00A4026D">
              <w:rPr>
                <w:color w:val="auto"/>
              </w:rPr>
              <w:t>аочная  консультация</w:t>
            </w:r>
            <w:proofErr w:type="gramEnd"/>
            <w:r w:rsidRPr="00A4026D">
              <w:rPr>
                <w:bCs/>
                <w:color w:val="auto"/>
              </w:rPr>
              <w:t xml:space="preserve"> 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Психолог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color w:val="auto"/>
              </w:rPr>
              <w:t>3. Азы безопасности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Немного статистики (несчастные случаи на ж/дороге, на воде, нарушение ПДД и другое)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- Один </w:t>
            </w:r>
            <w:proofErr w:type="gramStart"/>
            <w:r w:rsidRPr="00A4026D">
              <w:t>дома  (</w:t>
            </w:r>
            <w:proofErr w:type="gramEnd"/>
            <w:r w:rsidRPr="00A4026D">
              <w:t>правила поведения детей в отсутствии родителей)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Памятка родителям и детям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Обзор статистических документов по Иркутской области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Практикум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proofErr w:type="gramStart"/>
            <w:r w:rsidRPr="00A4026D">
              <w:rPr>
                <w:color w:val="auto"/>
              </w:rPr>
              <w:t>Заочная  консультация</w:t>
            </w:r>
            <w:proofErr w:type="gramEnd"/>
            <w:r w:rsidRPr="00A4026D">
              <w:rPr>
                <w:bCs/>
                <w:color w:val="auto"/>
              </w:rPr>
              <w:t xml:space="preserve"> </w:t>
            </w:r>
          </w:p>
        </w:tc>
        <w:tc>
          <w:tcPr>
            <w:tcW w:w="1984" w:type="dxa"/>
          </w:tcPr>
          <w:p w:rsidR="00620D06" w:rsidRPr="00A4026D" w:rsidRDefault="0008131B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Преподаватель ОБЗР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color w:val="auto"/>
              </w:rPr>
              <w:t>4.</w:t>
            </w:r>
            <w:r w:rsidRPr="00A4026D">
              <w:rPr>
                <w:color w:val="auto"/>
              </w:rPr>
              <w:t xml:space="preserve">Праздничное итоговое собрание " Прощай, </w:t>
            </w:r>
            <w:r w:rsidRPr="00A4026D">
              <w:rPr>
                <w:color w:val="auto"/>
              </w:rPr>
              <w:lastRenderedPageBreak/>
              <w:t xml:space="preserve">начальная школа 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lastRenderedPageBreak/>
              <w:t xml:space="preserve">- Подведение итогов. Награждение родителей и учащихся по </w:t>
            </w:r>
            <w:proofErr w:type="gramStart"/>
            <w:r w:rsidRPr="00A4026D">
              <w:t>итогам  4</w:t>
            </w:r>
            <w:proofErr w:type="gramEnd"/>
            <w:r w:rsidRPr="00A4026D">
              <w:t xml:space="preserve"> лет обучения.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lastRenderedPageBreak/>
              <w:t xml:space="preserve"> - «Чему мы научились в начальной школе»         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                                                -Демонстрация семейных фильмов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lastRenderedPageBreak/>
              <w:t>Награждение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lastRenderedPageBreak/>
              <w:t xml:space="preserve">                                        Презентация –концерт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Презентация семейного проекта. Выявление победителей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lastRenderedPageBreak/>
              <w:t>Родительский комитет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lastRenderedPageBreak/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Родительский комитет</w:t>
            </w:r>
          </w:p>
        </w:tc>
      </w:tr>
    </w:tbl>
    <w:p w:rsidR="00620D06" w:rsidRPr="00A4026D" w:rsidRDefault="00620D06" w:rsidP="00620D0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026D">
        <w:rPr>
          <w:rFonts w:ascii="Times New Roman" w:hAnsi="Times New Roman"/>
          <w:sz w:val="24"/>
          <w:szCs w:val="24"/>
        </w:rPr>
        <w:lastRenderedPageBreak/>
        <w:t>На  этапе</w:t>
      </w:r>
      <w:proofErr w:type="gramEnd"/>
      <w:r w:rsidRPr="00A4026D">
        <w:rPr>
          <w:rFonts w:ascii="Times New Roman" w:hAnsi="Times New Roman"/>
          <w:sz w:val="24"/>
          <w:szCs w:val="24"/>
        </w:rPr>
        <w:t xml:space="preserve"> основного общего образования (5- 9 классы) родители, как правило, самоустраняются от процесса воспитания, считая детей взрослыми. Такой подход приводит к тому, </w:t>
      </w:r>
      <w:proofErr w:type="gramStart"/>
      <w:r w:rsidRPr="00A4026D">
        <w:rPr>
          <w:rFonts w:ascii="Times New Roman" w:hAnsi="Times New Roman"/>
          <w:sz w:val="24"/>
          <w:szCs w:val="24"/>
        </w:rPr>
        <w:t>что  снижается</w:t>
      </w:r>
      <w:proofErr w:type="gramEnd"/>
      <w:r w:rsidRPr="00A4026D">
        <w:rPr>
          <w:rFonts w:ascii="Times New Roman" w:hAnsi="Times New Roman"/>
          <w:sz w:val="24"/>
          <w:szCs w:val="24"/>
        </w:rPr>
        <w:t xml:space="preserve"> успеваемость, имеют место нарушение дисциплины. Родители не могут управлять поведением </w:t>
      </w:r>
      <w:proofErr w:type="gramStart"/>
      <w:r w:rsidRPr="00A4026D">
        <w:rPr>
          <w:rFonts w:ascii="Times New Roman" w:hAnsi="Times New Roman"/>
          <w:sz w:val="24"/>
          <w:szCs w:val="24"/>
        </w:rPr>
        <w:t>детей,  а</w:t>
      </w:r>
      <w:proofErr w:type="gramEnd"/>
      <w:r w:rsidRPr="00A4026D">
        <w:rPr>
          <w:rFonts w:ascii="Times New Roman" w:hAnsi="Times New Roman"/>
          <w:sz w:val="24"/>
          <w:szCs w:val="24"/>
        </w:rPr>
        <w:t xml:space="preserve">  дети не хотят подчиняться родителям. Поэтому именно на данном этапе классному руководителю необходимо направить усилия на привлечение родителей к проблемам воспитания. При этом необходимо учитывать ряд принципов: уважение к личности ребенка, его право на самоопределение; индивидуальный подход к обучению и воспитанию, принцип </w:t>
      </w:r>
      <w:proofErr w:type="gramStart"/>
      <w:r w:rsidRPr="00A4026D">
        <w:rPr>
          <w:rFonts w:ascii="Times New Roman" w:hAnsi="Times New Roman"/>
          <w:sz w:val="24"/>
          <w:szCs w:val="24"/>
        </w:rPr>
        <w:t>диалогичности;  развитие</w:t>
      </w:r>
      <w:proofErr w:type="gramEnd"/>
      <w:r w:rsidRPr="00A4026D">
        <w:rPr>
          <w:rFonts w:ascii="Times New Roman" w:hAnsi="Times New Roman"/>
          <w:sz w:val="24"/>
          <w:szCs w:val="24"/>
        </w:rPr>
        <w:t xml:space="preserve"> ответственности за собственные поступки. На данном этапе необходимо активно знакомить родителей с основами правовых </w:t>
      </w:r>
      <w:proofErr w:type="gramStart"/>
      <w:r w:rsidRPr="00A4026D">
        <w:rPr>
          <w:rFonts w:ascii="Times New Roman" w:hAnsi="Times New Roman"/>
          <w:sz w:val="24"/>
          <w:szCs w:val="24"/>
        </w:rPr>
        <w:t xml:space="preserve">знаний,   </w:t>
      </w:r>
      <w:proofErr w:type="gramEnd"/>
      <w:r w:rsidRPr="00A4026D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A4026D">
        <w:rPr>
          <w:rFonts w:ascii="Times New Roman" w:hAnsi="Times New Roman"/>
          <w:sz w:val="24"/>
          <w:szCs w:val="24"/>
        </w:rPr>
        <w:t xml:space="preserve"> идеал</w:t>
      </w:r>
      <w:r>
        <w:rPr>
          <w:rFonts w:ascii="Times New Roman" w:hAnsi="Times New Roman"/>
          <w:sz w:val="24"/>
          <w:szCs w:val="24"/>
        </w:rPr>
        <w:t>ы</w:t>
      </w:r>
      <w:r w:rsidRPr="00A4026D">
        <w:rPr>
          <w:rFonts w:ascii="Times New Roman" w:hAnsi="Times New Roman"/>
          <w:sz w:val="24"/>
          <w:szCs w:val="24"/>
        </w:rPr>
        <w:t xml:space="preserve"> и нравственны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A4026D">
        <w:rPr>
          <w:rFonts w:ascii="Times New Roman" w:hAnsi="Times New Roman"/>
          <w:sz w:val="24"/>
          <w:szCs w:val="24"/>
        </w:rPr>
        <w:t xml:space="preserve"> ценност</w:t>
      </w:r>
      <w:r>
        <w:rPr>
          <w:rFonts w:ascii="Times New Roman" w:hAnsi="Times New Roman"/>
          <w:sz w:val="24"/>
          <w:szCs w:val="24"/>
        </w:rPr>
        <w:t>и</w:t>
      </w:r>
      <w:r w:rsidRPr="00A4026D">
        <w:rPr>
          <w:rFonts w:ascii="Times New Roman" w:hAnsi="Times New Roman"/>
          <w:sz w:val="24"/>
          <w:szCs w:val="24"/>
        </w:rPr>
        <w:t xml:space="preserve"> у детей, гражданск</w:t>
      </w:r>
      <w:r>
        <w:rPr>
          <w:rFonts w:ascii="Times New Roman" w:hAnsi="Times New Roman"/>
          <w:sz w:val="24"/>
          <w:szCs w:val="24"/>
        </w:rPr>
        <w:t xml:space="preserve">ую </w:t>
      </w:r>
      <w:r w:rsidRPr="00A4026D">
        <w:rPr>
          <w:rFonts w:ascii="Times New Roman" w:hAnsi="Times New Roman"/>
          <w:sz w:val="24"/>
          <w:szCs w:val="24"/>
        </w:rPr>
        <w:t xml:space="preserve"> идентичност</w:t>
      </w:r>
      <w:r>
        <w:rPr>
          <w:rFonts w:ascii="Times New Roman" w:hAnsi="Times New Roman"/>
          <w:sz w:val="24"/>
          <w:szCs w:val="24"/>
        </w:rPr>
        <w:t>ь</w:t>
      </w:r>
      <w:r w:rsidRPr="00A4026D">
        <w:rPr>
          <w:rFonts w:ascii="Times New Roman" w:hAnsi="Times New Roman"/>
          <w:sz w:val="24"/>
          <w:szCs w:val="24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7"/>
        <w:gridCol w:w="4012"/>
        <w:gridCol w:w="1971"/>
        <w:gridCol w:w="1984"/>
      </w:tblGrid>
      <w:tr w:rsidR="00620D06" w:rsidRPr="00A76437" w:rsidTr="0008131B">
        <w:trPr>
          <w:trHeight w:val="715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№ тема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Основное содержание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Форма проведения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ответственные</w:t>
            </w:r>
          </w:p>
        </w:tc>
      </w:tr>
      <w:tr w:rsidR="00620D06" w:rsidRPr="00A76437" w:rsidTr="0008131B">
        <w:trPr>
          <w:trHeight w:val="349"/>
        </w:trPr>
        <w:tc>
          <w:tcPr>
            <w:tcW w:w="9776" w:type="dxa"/>
            <w:gridSpan w:val="5"/>
          </w:tcPr>
          <w:p w:rsidR="00620D06" w:rsidRPr="0095552A" w:rsidRDefault="00620D06" w:rsidP="00900319">
            <w:pPr>
              <w:pStyle w:val="text"/>
              <w:jc w:val="center"/>
              <w:rPr>
                <w:b/>
                <w:bCs/>
                <w:color w:val="auto"/>
              </w:rPr>
            </w:pPr>
            <w:r w:rsidRPr="0095552A">
              <w:rPr>
                <w:b/>
                <w:bCs/>
                <w:color w:val="auto"/>
              </w:rPr>
              <w:t>5 класс</w:t>
            </w:r>
          </w:p>
        </w:tc>
      </w:tr>
      <w:tr w:rsidR="00620D06" w:rsidRPr="00A76437" w:rsidTr="0008131B">
        <w:trPr>
          <w:trHeight w:val="349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1. Наша встреча всерьез и надолго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- Знакомство с родителями, знакомство родителей друг с другом, с учебным </w:t>
            </w:r>
            <w:proofErr w:type="gramStart"/>
            <w:r w:rsidRPr="00A4026D">
              <w:rPr>
                <w:color w:val="auto"/>
              </w:rPr>
              <w:t>планом,  учителями</w:t>
            </w:r>
            <w:proofErr w:type="gramEnd"/>
            <w:r w:rsidRPr="00A4026D">
              <w:rPr>
                <w:color w:val="auto"/>
              </w:rPr>
              <w:t xml:space="preserve"> – предметниками, расписанием и  т.д. 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Новые образовательные стандарты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Перспективы развития классного коллектива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Беседа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Лекция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Дискуссия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</w:t>
            </w:r>
          </w:p>
          <w:p w:rsidR="00620D06" w:rsidRDefault="0008131B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Завуч У</w:t>
            </w:r>
            <w:r w:rsidR="00620D06">
              <w:rPr>
                <w:bCs/>
                <w:color w:val="auto"/>
              </w:rPr>
              <w:t>Р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Родительский актив</w:t>
            </w:r>
          </w:p>
        </w:tc>
      </w:tr>
      <w:tr w:rsidR="00620D06" w:rsidRPr="00A76437" w:rsidTr="0008131B">
        <w:trPr>
          <w:trHeight w:val="533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2. Главное - здоровье, а дела, как погода: то ведро, то ненастье.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Итоги медосмотра. Режим дня школьника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Уроки физкультуры и школьные соревнования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Спорт в семье.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 Мониторинг здоровья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Беседа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Дискуссия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Учитель физкультуры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Родительский актив</w:t>
            </w:r>
          </w:p>
        </w:tc>
      </w:tr>
      <w:tr w:rsidR="00620D06" w:rsidRPr="00A76437" w:rsidTr="0008131B">
        <w:trPr>
          <w:trHeight w:val="349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3. Детская шалость и нравственная ответственность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- Некоторые правовые понятия (правонарушение, </w:t>
            </w:r>
            <w:proofErr w:type="gramStart"/>
            <w:r w:rsidRPr="00A4026D">
              <w:rPr>
                <w:color w:val="auto"/>
              </w:rPr>
              <w:t xml:space="preserve">ответственность,   </w:t>
            </w:r>
            <w:proofErr w:type="gramEnd"/>
            <w:r w:rsidRPr="00A4026D">
              <w:rPr>
                <w:color w:val="auto"/>
              </w:rPr>
              <w:t xml:space="preserve"> уголовная ответственность, нравственная ответственность)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Решение проблемных заданий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Памятка «Что делать родителям, если ребенок попал в беду»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- Памятка «О</w:t>
            </w:r>
            <w:r w:rsidRPr="00A4026D">
              <w:rPr>
                <w:color w:val="auto"/>
              </w:rPr>
              <w:t>сновы нравственных отношений в семье»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Лекция</w:t>
            </w:r>
          </w:p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Практикум</w:t>
            </w:r>
          </w:p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Заочная консультация</w:t>
            </w:r>
          </w:p>
          <w:p w:rsidR="00620D06" w:rsidRPr="00A4026D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Соц. педагог</w:t>
            </w:r>
          </w:p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Психолог </w:t>
            </w:r>
          </w:p>
          <w:p w:rsidR="00620D06" w:rsidRPr="00A4026D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</w:p>
        </w:tc>
      </w:tr>
      <w:tr w:rsidR="00620D06" w:rsidRPr="00A76437" w:rsidTr="0008131B">
        <w:trPr>
          <w:trHeight w:val="349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4. Маленькое дело лучше безделья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Некоторые аспекты трудового воспитания.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lastRenderedPageBreak/>
              <w:t>- Уроки труда в школе. Встреча с учителями обслуживающего труда. Выставка поделок.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Самообслуживание в школе</w:t>
            </w:r>
            <w:r>
              <w:rPr>
                <w:color w:val="auto"/>
              </w:rPr>
              <w:t>.</w:t>
            </w:r>
            <w:r w:rsidRPr="00A4026D">
              <w:rPr>
                <w:color w:val="auto"/>
              </w:rPr>
              <w:t xml:space="preserve"> " Труд - необходимость или обязанность?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Лекция</w:t>
            </w:r>
          </w:p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Беседа, дискуссия</w:t>
            </w:r>
          </w:p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Презентация</w:t>
            </w:r>
          </w:p>
          <w:p w:rsidR="00620D06" w:rsidRPr="00A4026D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Диспут</w:t>
            </w:r>
            <w:r w:rsidRPr="00A4026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Классный руководитель</w:t>
            </w:r>
          </w:p>
          <w:p w:rsidR="00620D06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Учителя технологии</w:t>
            </w:r>
          </w:p>
          <w:p w:rsidR="00620D06" w:rsidRPr="00A4026D" w:rsidRDefault="00620D06" w:rsidP="00900319">
            <w:pPr>
              <w:pStyle w:val="text"/>
              <w:spacing w:before="0" w:before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Психолог </w:t>
            </w:r>
          </w:p>
        </w:tc>
      </w:tr>
      <w:tr w:rsidR="00620D06" w:rsidRPr="00A76437" w:rsidTr="0008131B">
        <w:trPr>
          <w:trHeight w:val="366"/>
        </w:trPr>
        <w:tc>
          <w:tcPr>
            <w:tcW w:w="9776" w:type="dxa"/>
            <w:gridSpan w:val="5"/>
          </w:tcPr>
          <w:p w:rsidR="00620D06" w:rsidRPr="00A4026D" w:rsidRDefault="00620D06" w:rsidP="00900319">
            <w:pPr>
              <w:pStyle w:val="text"/>
              <w:spacing w:before="0" w:beforeAutospacing="0"/>
              <w:jc w:val="center"/>
              <w:rPr>
                <w:b/>
                <w:color w:val="auto"/>
              </w:rPr>
            </w:pPr>
            <w:r w:rsidRPr="00A4026D">
              <w:rPr>
                <w:b/>
                <w:color w:val="auto"/>
              </w:rPr>
              <w:lastRenderedPageBreak/>
              <w:t>6 класс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1. " Школа вчера, сегодня, завтра".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Педагогический альянс семьи и школы в новой парадигме образования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- Анализ сочинений </w:t>
            </w:r>
            <w:proofErr w:type="gramStart"/>
            <w:r w:rsidRPr="00A4026D">
              <w:rPr>
                <w:color w:val="auto"/>
              </w:rPr>
              <w:t>учащихся  на</w:t>
            </w:r>
            <w:proofErr w:type="gramEnd"/>
            <w:r w:rsidRPr="00A4026D">
              <w:rPr>
                <w:color w:val="auto"/>
              </w:rPr>
              <w:t xml:space="preserve"> тему:  " Если бы я был директором школы …".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- Выставка </w:t>
            </w:r>
            <w:proofErr w:type="gramStart"/>
            <w:r w:rsidRPr="00A4026D">
              <w:rPr>
                <w:color w:val="auto"/>
              </w:rPr>
              <w:t>рисунков  "</w:t>
            </w:r>
            <w:proofErr w:type="gramEnd"/>
            <w:r w:rsidRPr="00A4026D">
              <w:rPr>
                <w:color w:val="auto"/>
              </w:rPr>
              <w:t xml:space="preserve"> Школа будущего".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Выборы членов родительского комитета.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Лекция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– беседа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Презентация</w:t>
            </w:r>
          </w:p>
        </w:tc>
        <w:tc>
          <w:tcPr>
            <w:tcW w:w="1984" w:type="dxa"/>
          </w:tcPr>
          <w:p w:rsidR="00620D06" w:rsidRDefault="0008131B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Завуч У</w:t>
            </w:r>
            <w:r w:rsidR="00620D06">
              <w:rPr>
                <w:bCs/>
                <w:color w:val="auto"/>
              </w:rPr>
              <w:t>Р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2. Компьютер в жизни школьника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a3"/>
              <w:spacing w:before="0" w:beforeAutospacing="0" w:after="0" w:afterAutospacing="0" w:line="276" w:lineRule="auto"/>
            </w:pPr>
            <w:r w:rsidRPr="00A4026D">
              <w:t>- Информатизация общества: плюсы и минусы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 w:line="276" w:lineRule="auto"/>
            </w:pPr>
            <w:r w:rsidRPr="00A4026D">
              <w:t>- «Электронный журнал», «</w:t>
            </w:r>
            <w:proofErr w:type="spellStart"/>
            <w:r w:rsidRPr="00A4026D">
              <w:t>Дневник.ру</w:t>
            </w:r>
            <w:proofErr w:type="spellEnd"/>
            <w:r w:rsidRPr="00A4026D">
              <w:t>»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A4026D">
              <w:t xml:space="preserve">- Методические рекомендации «Посетите эти сайты» 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</w:pPr>
            <w:r>
              <w:rPr>
                <w:bCs/>
                <w:color w:val="auto"/>
              </w:rPr>
              <w:t>Лекция</w:t>
            </w:r>
            <w:r w:rsidRPr="00A4026D">
              <w:t xml:space="preserve"> </w:t>
            </w:r>
          </w:p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 w:rsidRPr="00F71A64">
              <w:rPr>
                <w:color w:val="auto"/>
              </w:rPr>
              <w:t xml:space="preserve">Практикум для родителей </w:t>
            </w:r>
          </w:p>
          <w:p w:rsidR="00620D06" w:rsidRPr="00F71A64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Консультация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Учитель информатики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3. Подросток в мире вредных привычек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- Вредные привычки. Как им противостоять?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- Самовоспитание - важный шаг в процессе формирования нравственных качеств личности.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- Советы психологов "Роль семьи в процессе самовоспитания ребенка".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Беседа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Дискуссия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Консультация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Соц. педагог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Психолог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Психолог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A4026D">
              <w:rPr>
                <w:bCs/>
              </w:rPr>
              <w:t>4. Права детей и ответственность родителей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Право – это то, что разрешено законом; семейный кодекс в действии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«Мои права»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Решение проблемных ситуаций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Лекция</w:t>
            </w:r>
          </w:p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Анализ эссе</w:t>
            </w:r>
          </w:p>
          <w:p w:rsidR="00620D06" w:rsidRPr="00F71A64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Практикум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Соц. педагог</w:t>
            </w: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Психолог</w:t>
            </w:r>
          </w:p>
        </w:tc>
      </w:tr>
      <w:tr w:rsidR="00620D06" w:rsidRPr="00A76437" w:rsidTr="0008131B">
        <w:trPr>
          <w:trHeight w:val="366"/>
        </w:trPr>
        <w:tc>
          <w:tcPr>
            <w:tcW w:w="9776" w:type="dxa"/>
            <w:gridSpan w:val="5"/>
          </w:tcPr>
          <w:p w:rsidR="00620D06" w:rsidRPr="00A4026D" w:rsidRDefault="00620D06" w:rsidP="00900319">
            <w:pPr>
              <w:pStyle w:val="text"/>
              <w:jc w:val="center"/>
              <w:rPr>
                <w:b/>
                <w:color w:val="auto"/>
              </w:rPr>
            </w:pPr>
            <w:r w:rsidRPr="00A4026D">
              <w:rPr>
                <w:b/>
                <w:color w:val="auto"/>
              </w:rPr>
              <w:t>7</w:t>
            </w:r>
            <w:r>
              <w:rPr>
                <w:b/>
                <w:color w:val="auto"/>
              </w:rPr>
              <w:t xml:space="preserve"> </w:t>
            </w:r>
            <w:r w:rsidRPr="00A4026D">
              <w:rPr>
                <w:b/>
                <w:color w:val="auto"/>
              </w:rPr>
              <w:t>класс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1. Возрастные и индивидуальные особенности детей 12-13-ти лет и учет их в воспитании.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- Знание возрастных особенностей детей - необходимое условие их воспитания.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- Различия </w:t>
            </w:r>
            <w:r>
              <w:rPr>
                <w:bCs/>
                <w:color w:val="auto"/>
              </w:rPr>
              <w:t>в развитии мальчиков и девочек</w:t>
            </w:r>
            <w:r w:rsidRPr="00A4026D">
              <w:rPr>
                <w:bCs/>
                <w:color w:val="auto"/>
              </w:rPr>
              <w:t>.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 «</w:t>
            </w:r>
            <w:r w:rsidRPr="00A4026D">
              <w:rPr>
                <w:bCs/>
                <w:color w:val="auto"/>
              </w:rPr>
              <w:t>Какие мы сегодня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Лекция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Беседа</w:t>
            </w:r>
            <w:r w:rsidRPr="00A4026D">
              <w:rPr>
                <w:bCs/>
                <w:color w:val="auto"/>
              </w:rPr>
              <w:t xml:space="preserve"> 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Анализ анкет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</w:t>
            </w:r>
            <w:r w:rsidRPr="00A4026D">
              <w:rPr>
                <w:bCs/>
                <w:color w:val="auto"/>
              </w:rPr>
              <w:t xml:space="preserve">сихолог 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</w:t>
            </w:r>
            <w:r w:rsidRPr="00A4026D">
              <w:rPr>
                <w:bCs/>
                <w:color w:val="auto"/>
              </w:rPr>
              <w:t>етский врач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2. Результативность </w:t>
            </w:r>
            <w:r w:rsidRPr="00A4026D">
              <w:rPr>
                <w:bCs/>
                <w:color w:val="auto"/>
              </w:rPr>
              <w:lastRenderedPageBreak/>
              <w:t>школьного урока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lastRenderedPageBreak/>
              <w:t xml:space="preserve">- Особенности учебной деятельности подростков: характеристика содержания обучения </w:t>
            </w:r>
            <w:proofErr w:type="gramStart"/>
            <w:r w:rsidRPr="00A4026D">
              <w:t>в  7</w:t>
            </w:r>
            <w:proofErr w:type="gramEnd"/>
            <w:r w:rsidRPr="00A4026D">
              <w:t xml:space="preserve">-м классе. Новые учебные предметы. Новые </w:t>
            </w:r>
            <w:r w:rsidRPr="00A4026D">
              <w:lastRenderedPageBreak/>
              <w:t>задачи и возможные трудности в учебе.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Самообразование подростков и педагогическое руководство им.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Домашняя работа: удовольствие или наказание?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Беседа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Лекция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Диспут</w:t>
            </w:r>
          </w:p>
        </w:tc>
        <w:tc>
          <w:tcPr>
            <w:tcW w:w="1984" w:type="dxa"/>
          </w:tcPr>
          <w:p w:rsidR="00620D06" w:rsidRDefault="0008131B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Завуч У</w:t>
            </w:r>
            <w:r w:rsidR="00620D06">
              <w:rPr>
                <w:bCs/>
                <w:color w:val="auto"/>
              </w:rPr>
              <w:t>Р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Классный руководитель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Родительский актив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lastRenderedPageBreak/>
              <w:t>3. Отец и мать как воспитатели.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Личный пример и авторитет родителей. Виды ложного авторитета родителей.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Роль бабушек и дедушек в воспитании детей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Воспитание у детей любви и уважения к родителям, к старшим членам семьи.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Лекция</w:t>
            </w:r>
          </w:p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</w:p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Анализ анкет</w:t>
            </w:r>
            <w:r w:rsidRPr="00A4026D">
              <w:rPr>
                <w:color w:val="auto"/>
              </w:rPr>
              <w:t>.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color w:val="auto"/>
              </w:rPr>
              <w:t>Дискуссия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</w:t>
            </w:r>
            <w:r w:rsidRPr="00A4026D">
              <w:rPr>
                <w:bCs/>
                <w:color w:val="auto"/>
              </w:rPr>
              <w:t xml:space="preserve">сихолог 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Родительский актив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4. Досуг подростков.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- </w:t>
            </w:r>
            <w:proofErr w:type="spellStart"/>
            <w:r w:rsidRPr="00A4026D">
              <w:t>Cвободное</w:t>
            </w:r>
            <w:proofErr w:type="spellEnd"/>
            <w:r w:rsidRPr="00A4026D">
              <w:t xml:space="preserve"> время и его роль в формировании личности подростка.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Подросток и ТВ.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Подросток и улица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Круглый стол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руководитель, родительский актив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</w:tr>
      <w:tr w:rsidR="00620D06" w:rsidRPr="00A76437" w:rsidTr="0008131B">
        <w:trPr>
          <w:trHeight w:val="366"/>
        </w:trPr>
        <w:tc>
          <w:tcPr>
            <w:tcW w:w="9776" w:type="dxa"/>
            <w:gridSpan w:val="5"/>
          </w:tcPr>
          <w:p w:rsidR="00620D06" w:rsidRPr="00A4026D" w:rsidRDefault="00620D06" w:rsidP="00900319">
            <w:pPr>
              <w:pStyle w:val="text"/>
              <w:jc w:val="center"/>
              <w:rPr>
                <w:b/>
                <w:color w:val="auto"/>
              </w:rPr>
            </w:pPr>
            <w:r w:rsidRPr="00A4026D">
              <w:rPr>
                <w:b/>
                <w:color w:val="auto"/>
              </w:rPr>
              <w:t>8 класс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1. Этот трудный возраст.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Психолого-</w:t>
            </w:r>
            <w:r>
              <w:t>педагогическая характеристика «трудных подростков»</w:t>
            </w:r>
            <w:r w:rsidRPr="00A4026D">
              <w:t>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как избежать конфликт</w:t>
            </w:r>
            <w:r>
              <w:t>ов</w:t>
            </w:r>
            <w:r w:rsidRPr="00A4026D">
              <w:t xml:space="preserve"> с детьми 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если ребенок попал в беду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Лекция 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Консультация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Психолог</w:t>
            </w:r>
            <w:r>
              <w:rPr>
                <w:color w:val="auto"/>
              </w:rPr>
              <w:t xml:space="preserve"> </w:t>
            </w: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Социальный педагог</w:t>
            </w:r>
            <w:r w:rsidRPr="00A4026D">
              <w:rPr>
                <w:color w:val="auto"/>
              </w:rPr>
              <w:t>.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2. Воспитание у подростков эстетической культуры.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a3"/>
              <w:spacing w:before="0" w:beforeAutospacing="0" w:after="0" w:afterAutospacing="0" w:line="276" w:lineRule="auto"/>
              <w:jc w:val="both"/>
            </w:pPr>
            <w:r w:rsidRPr="00A4026D">
              <w:t xml:space="preserve">- Эстетическое воспитание подростка - забота о его духовном развитии. Роль школы в эстетическом воспитании </w:t>
            </w:r>
            <w:proofErr w:type="gramStart"/>
            <w:r w:rsidRPr="00A4026D">
              <w:t>школьника.</w:t>
            </w:r>
            <w:r w:rsidRPr="00A4026D">
              <w:br/>
              <w:t>-</w:t>
            </w:r>
            <w:proofErr w:type="gramEnd"/>
            <w:r w:rsidRPr="00A4026D">
              <w:t xml:space="preserve"> Форма и средства эстетического воспитания подростка в семье.</w:t>
            </w:r>
            <w:r w:rsidRPr="00A4026D">
              <w:br/>
              <w:t>- Концерт художественной самодеятельности силами учащихся класса, выставка поделок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Лекция 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Обмен опытом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Концерт, выставка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Родительский актив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3. Твое здоровье в твоих руках. 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Воспитание поколения здоровых людей - главная задача педагогов. Взаимосвязь физического воспитания с умственным трудом</w:t>
            </w:r>
            <w:r>
              <w:t>.</w:t>
            </w:r>
            <w:r w:rsidRPr="00A4026D">
              <w:t xml:space="preserve"> 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Программа по физической культуре в школе</w:t>
            </w:r>
            <w:r>
              <w:t xml:space="preserve">. 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>
              <w:t>- Гигиена подростков</w:t>
            </w:r>
            <w:r w:rsidRPr="00A4026D">
              <w:t>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- Несколько слов о вреде курения, или курение и спорт - понятия </w:t>
            </w:r>
            <w:proofErr w:type="gramStart"/>
            <w:r w:rsidRPr="00A4026D">
              <w:t>несовместимые</w:t>
            </w:r>
            <w:r>
              <w:t>.</w:t>
            </w:r>
            <w:r w:rsidRPr="00A4026D">
              <w:t xml:space="preserve"> </w:t>
            </w:r>
            <w:r>
              <w:t xml:space="preserve"> </w:t>
            </w:r>
            <w:proofErr w:type="gramEnd"/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Устный журнал для родителей и учащихся.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Лекция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Беседа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Концерт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Классный руководитель</w:t>
            </w:r>
            <w:r w:rsidRPr="00A4026D">
              <w:rPr>
                <w:color w:val="auto"/>
              </w:rPr>
              <w:t xml:space="preserve">. </w:t>
            </w:r>
          </w:p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Pr="00A4026D">
              <w:rPr>
                <w:color w:val="auto"/>
              </w:rPr>
              <w:t xml:space="preserve">читель физкультуры 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color w:val="auto"/>
              </w:rPr>
              <w:t>Классный руководитель, учащиеся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 xml:space="preserve">4. Разговор на трудную тему, или </w:t>
            </w:r>
            <w:r w:rsidRPr="00A4026D">
              <w:rPr>
                <w:bCs/>
                <w:color w:val="auto"/>
              </w:rPr>
              <w:lastRenderedPageBreak/>
              <w:t>половое воспитание подростков.</w:t>
            </w:r>
          </w:p>
        </w:tc>
        <w:tc>
          <w:tcPr>
            <w:tcW w:w="4179" w:type="dxa"/>
            <w:gridSpan w:val="2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lastRenderedPageBreak/>
              <w:t>- Особенности физиологического развития мальчиков и девочек</w:t>
            </w:r>
            <w:r>
              <w:t>.</w:t>
            </w:r>
            <w:r w:rsidRPr="00A4026D">
              <w:t xml:space="preserve"> 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lastRenderedPageBreak/>
              <w:t>- Особенности дружбы между мальчиками и девочками.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Обзор литературы по вопросам полового просвещения подростков.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Лекция</w:t>
            </w:r>
          </w:p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Беседа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Обзор литературы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Психолог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Библиотекарь</w:t>
            </w:r>
          </w:p>
        </w:tc>
      </w:tr>
      <w:tr w:rsidR="00620D06" w:rsidRPr="00A76437" w:rsidTr="0008131B">
        <w:trPr>
          <w:trHeight w:val="366"/>
        </w:trPr>
        <w:tc>
          <w:tcPr>
            <w:tcW w:w="9776" w:type="dxa"/>
            <w:gridSpan w:val="5"/>
          </w:tcPr>
          <w:p w:rsidR="00620D06" w:rsidRPr="00A4026D" w:rsidRDefault="00620D06" w:rsidP="00900319">
            <w:pPr>
              <w:pStyle w:val="text"/>
              <w:jc w:val="center"/>
              <w:rPr>
                <w:bCs/>
                <w:color w:val="auto"/>
              </w:rPr>
            </w:pPr>
            <w:r w:rsidRPr="00A4026D">
              <w:rPr>
                <w:b/>
                <w:color w:val="auto"/>
              </w:rPr>
              <w:t>9 класс</w:t>
            </w:r>
          </w:p>
        </w:tc>
      </w:tr>
      <w:tr w:rsidR="00620D06" w:rsidRPr="00A76437" w:rsidTr="0008131B">
        <w:trPr>
          <w:trHeight w:val="366"/>
        </w:trPr>
        <w:tc>
          <w:tcPr>
            <w:tcW w:w="1809" w:type="dxa"/>
            <w:gridSpan w:val="2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1. Жизненные цели подростка</w:t>
            </w:r>
          </w:p>
        </w:tc>
        <w:tc>
          <w:tcPr>
            <w:tcW w:w="4012" w:type="dxa"/>
          </w:tcPr>
          <w:p w:rsidR="00620D06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>-  Многоступенчатость образования.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>
              <w:t>- О</w:t>
            </w:r>
            <w:r w:rsidRPr="00A4026D">
              <w:t>собенности обучения на третьей ступени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 w:rsidRPr="00A4026D">
              <w:t xml:space="preserve"> - Как приготовить себя и ребенка к будущим экзаменам.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Лекция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Семинар-практикум</w:t>
            </w:r>
          </w:p>
        </w:tc>
        <w:tc>
          <w:tcPr>
            <w:tcW w:w="1984" w:type="dxa"/>
          </w:tcPr>
          <w:p w:rsidR="00620D06" w:rsidRDefault="0008131B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Завуч У</w:t>
            </w:r>
            <w:r w:rsidR="00620D06">
              <w:rPr>
                <w:bCs/>
                <w:color w:val="auto"/>
              </w:rPr>
              <w:t>Р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Психолог, учителя-предметники</w:t>
            </w:r>
          </w:p>
        </w:tc>
      </w:tr>
      <w:tr w:rsidR="00620D06" w:rsidRPr="00A76437" w:rsidTr="0008131B">
        <w:trPr>
          <w:trHeight w:val="366"/>
        </w:trPr>
        <w:tc>
          <w:tcPr>
            <w:tcW w:w="1809" w:type="dxa"/>
            <w:gridSpan w:val="2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2.  Склонности и интересы подростков в выборе профессии</w:t>
            </w:r>
          </w:p>
        </w:tc>
        <w:tc>
          <w:tcPr>
            <w:tcW w:w="4012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</w:pPr>
            <w:r w:rsidRPr="00A4026D">
              <w:t>- «Мой выбор»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</w:pPr>
            <w:r>
              <w:t xml:space="preserve">-  </w:t>
            </w:r>
            <w:proofErr w:type="gramStart"/>
            <w:r>
              <w:t>И</w:t>
            </w:r>
            <w:r w:rsidRPr="00A4026D">
              <w:t>нформация  о</w:t>
            </w:r>
            <w:proofErr w:type="gramEnd"/>
            <w:r w:rsidRPr="00A4026D">
              <w:t xml:space="preserve"> близлежащих  учебных заведениях, профессиях, которые можно получить в этих учебных заведениях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</w:pP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Анализ анкет</w:t>
            </w:r>
          </w:p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Презентация</w:t>
            </w:r>
          </w:p>
          <w:p w:rsidR="00620D06" w:rsidRPr="00BC57AE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Лекция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Психолог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</w:t>
            </w:r>
          </w:p>
          <w:p w:rsidR="00620D06" w:rsidRDefault="0008131B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Завуч У</w:t>
            </w:r>
            <w:r w:rsidR="00620D06">
              <w:rPr>
                <w:bCs/>
                <w:color w:val="auto"/>
              </w:rPr>
              <w:t>Р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</w:tc>
      </w:tr>
      <w:tr w:rsidR="00620D06" w:rsidRPr="00A76437" w:rsidTr="0008131B">
        <w:trPr>
          <w:trHeight w:val="366"/>
        </w:trPr>
        <w:tc>
          <w:tcPr>
            <w:tcW w:w="1809" w:type="dxa"/>
            <w:gridSpan w:val="2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3. Роль семьи в развитии моральных качеств подростка</w:t>
            </w:r>
          </w:p>
        </w:tc>
        <w:tc>
          <w:tcPr>
            <w:tcW w:w="4012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>
              <w:t>-  И</w:t>
            </w:r>
            <w:r w:rsidRPr="00A4026D">
              <w:t>тоги анкетирования родителей и детей на предмет определения уровн</w:t>
            </w:r>
            <w:r>
              <w:t>я комфортности ребенка в семье.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>
              <w:t>- В</w:t>
            </w:r>
            <w:r w:rsidRPr="00A4026D">
              <w:t>лияние особенностей семейных отношений на уровень морального развития ребенка и четыре типа семей.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>
              <w:t>- С</w:t>
            </w:r>
            <w:r w:rsidRPr="00A4026D">
              <w:t>оздание бл</w:t>
            </w:r>
            <w:r>
              <w:t xml:space="preserve">агоприятной семейной атмосферы 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анкет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Лекция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Памятка – заочная консультация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color w:val="auto"/>
              </w:rPr>
              <w:t>П</w:t>
            </w:r>
            <w:r w:rsidRPr="00A4026D">
              <w:rPr>
                <w:color w:val="auto"/>
              </w:rPr>
              <w:t>сихолог</w:t>
            </w:r>
          </w:p>
        </w:tc>
      </w:tr>
      <w:tr w:rsidR="00620D06" w:rsidRPr="00A76437" w:rsidTr="0008131B">
        <w:trPr>
          <w:trHeight w:val="366"/>
        </w:trPr>
        <w:tc>
          <w:tcPr>
            <w:tcW w:w="1809" w:type="dxa"/>
            <w:gridSpan w:val="2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 w:line="276" w:lineRule="auto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4.  Роль семьи в формировании чувства взрослости и стремления к самостоятельности.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  <w:tc>
          <w:tcPr>
            <w:tcW w:w="4012" w:type="dxa"/>
          </w:tcPr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>
              <w:t>- В</w:t>
            </w:r>
            <w:r w:rsidRPr="00A4026D">
              <w:t>ыбор профессии – личное дело подростка?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>
              <w:t>- Л</w:t>
            </w:r>
            <w:r w:rsidRPr="00A4026D">
              <w:t xml:space="preserve">ичные деньги </w:t>
            </w:r>
          </w:p>
          <w:p w:rsidR="00620D06" w:rsidRPr="00A4026D" w:rsidRDefault="00620D06" w:rsidP="00900319">
            <w:pPr>
              <w:pStyle w:val="a3"/>
              <w:spacing w:before="0" w:beforeAutospacing="0" w:after="0" w:afterAutospacing="0"/>
              <w:jc w:val="both"/>
            </w:pPr>
            <w:r>
              <w:t>- Л</w:t>
            </w:r>
            <w:r w:rsidRPr="00A4026D">
              <w:t>ичное время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color w:val="auto"/>
              </w:rPr>
              <w:t>Круглый стол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руководитель, психолог, соц. педагог, родительский актив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</w:tr>
    </w:tbl>
    <w:p w:rsidR="00620D06" w:rsidRPr="00A4026D" w:rsidRDefault="00620D06" w:rsidP="00620D0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4026D">
        <w:rPr>
          <w:rFonts w:ascii="Times New Roman" w:hAnsi="Times New Roman"/>
          <w:sz w:val="24"/>
          <w:szCs w:val="24"/>
        </w:rPr>
        <w:t xml:space="preserve">На завершающем этапе обучения центром обсуждения становятся проблемы, </w:t>
      </w:r>
      <w:proofErr w:type="gramStart"/>
      <w:r w:rsidRPr="00A4026D">
        <w:rPr>
          <w:rFonts w:ascii="Times New Roman" w:hAnsi="Times New Roman"/>
          <w:sz w:val="24"/>
          <w:szCs w:val="24"/>
        </w:rPr>
        <w:t>свойственные  старшему</w:t>
      </w:r>
      <w:proofErr w:type="gramEnd"/>
      <w:r w:rsidRPr="00A4026D">
        <w:rPr>
          <w:rFonts w:ascii="Times New Roman" w:hAnsi="Times New Roman"/>
          <w:sz w:val="24"/>
          <w:szCs w:val="24"/>
        </w:rPr>
        <w:t xml:space="preserve"> школьному возрасту (детям 15-17 лет): профессиональная ориентация, социализация и самореализация старшеклассников, подготовка к семье и браку. </w:t>
      </w:r>
      <w:proofErr w:type="gramStart"/>
      <w:r w:rsidRPr="00A4026D">
        <w:rPr>
          <w:rFonts w:ascii="Times New Roman" w:hAnsi="Times New Roman"/>
          <w:sz w:val="24"/>
          <w:szCs w:val="24"/>
        </w:rPr>
        <w:t>Занятия  родительского</w:t>
      </w:r>
      <w:proofErr w:type="gramEnd"/>
      <w:r w:rsidRPr="00A4026D">
        <w:rPr>
          <w:rFonts w:ascii="Times New Roman" w:hAnsi="Times New Roman"/>
          <w:sz w:val="24"/>
          <w:szCs w:val="24"/>
        </w:rPr>
        <w:t xml:space="preserve"> всеобуча на данном этапе включает изучение основ процесса личностного самоопределения подростка.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4179"/>
        <w:gridCol w:w="1971"/>
        <w:gridCol w:w="1984"/>
      </w:tblGrid>
      <w:tr w:rsidR="00620D06" w:rsidRPr="00A76437" w:rsidTr="0008131B">
        <w:trPr>
          <w:trHeight w:val="715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№ тема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Основное содержание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Форма проведения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ответственные</w:t>
            </w:r>
          </w:p>
        </w:tc>
      </w:tr>
      <w:tr w:rsidR="00620D06" w:rsidRPr="00A76437" w:rsidTr="0008131B">
        <w:trPr>
          <w:trHeight w:val="349"/>
        </w:trPr>
        <w:tc>
          <w:tcPr>
            <w:tcW w:w="9776" w:type="dxa"/>
            <w:gridSpan w:val="4"/>
          </w:tcPr>
          <w:p w:rsidR="00620D06" w:rsidRPr="0095552A" w:rsidRDefault="00620D06" w:rsidP="00900319">
            <w:pPr>
              <w:pStyle w:val="text"/>
              <w:jc w:val="center"/>
              <w:rPr>
                <w:b/>
                <w:bCs/>
                <w:color w:val="auto"/>
              </w:rPr>
            </w:pPr>
            <w:r w:rsidRPr="0095552A">
              <w:rPr>
                <w:b/>
                <w:bCs/>
                <w:color w:val="auto"/>
              </w:rPr>
              <w:t>10 класс</w:t>
            </w:r>
          </w:p>
        </w:tc>
      </w:tr>
      <w:tr w:rsidR="00620D06" w:rsidRPr="00A76437" w:rsidTr="0008131B">
        <w:trPr>
          <w:trHeight w:val="349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1 Возрастные особенности старшеклассников.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-О</w:t>
            </w:r>
            <w:r w:rsidRPr="00A4026D">
              <w:rPr>
                <w:color w:val="auto"/>
              </w:rPr>
              <w:t>собенности личности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- С</w:t>
            </w:r>
            <w:r w:rsidRPr="00A4026D">
              <w:rPr>
                <w:color w:val="auto"/>
              </w:rPr>
              <w:t>амооценка школьника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-Ц</w:t>
            </w:r>
            <w:r w:rsidRPr="00A4026D">
              <w:rPr>
                <w:color w:val="auto"/>
              </w:rPr>
              <w:t>енностные ориентиры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- С</w:t>
            </w:r>
            <w:r w:rsidRPr="00A4026D">
              <w:rPr>
                <w:color w:val="auto"/>
              </w:rPr>
              <w:t>пособности учащихся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Беседа</w:t>
            </w: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Анализ результатов мониторинга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Психолог, классный руководитель</w:t>
            </w:r>
          </w:p>
        </w:tc>
      </w:tr>
      <w:tr w:rsidR="00620D06" w:rsidRPr="00A76437" w:rsidTr="0008131B">
        <w:trPr>
          <w:trHeight w:val="533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2. Самовоспитание старшеклассников, как условие нравственного воспитания.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Семь жизненных правил: Уважительность. Уравновешенность.  Улыбчивость, Удивление. Уверенность, Убедительность, Успешность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Презентация опыта семейного воспитания.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Дискуссия 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Родительский актив, психолог, классный руководитель, соц. педагог</w:t>
            </w:r>
          </w:p>
        </w:tc>
      </w:tr>
      <w:tr w:rsidR="00620D06" w:rsidRPr="00A76437" w:rsidTr="0008131B">
        <w:trPr>
          <w:trHeight w:val="349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3. Правовые аспекты воспитания: гражданская идентичность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podzag"/>
              <w:spacing w:before="0" w:beforeAutospacing="0" w:after="0" w:afterAutospacing="0" w:line="276" w:lineRule="auto"/>
              <w:ind w:left="59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 Г</w:t>
            </w:r>
            <w:r w:rsidRPr="00A4026D">
              <w:rPr>
                <w:b w:val="0"/>
                <w:color w:val="auto"/>
                <w:sz w:val="24"/>
                <w:szCs w:val="24"/>
              </w:rPr>
              <w:t xml:space="preserve">ражданская идентичность и формы её проявления </w:t>
            </w:r>
          </w:p>
          <w:p w:rsidR="00620D06" w:rsidRPr="00A4026D" w:rsidRDefault="00620D06" w:rsidP="00900319">
            <w:pPr>
              <w:pStyle w:val="podzag"/>
              <w:spacing w:before="0" w:beforeAutospacing="0" w:after="0" w:afterAutospacing="0" w:line="276" w:lineRule="auto"/>
              <w:ind w:left="59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4026D">
              <w:rPr>
                <w:b w:val="0"/>
                <w:color w:val="auto"/>
                <w:sz w:val="24"/>
                <w:szCs w:val="24"/>
              </w:rPr>
              <w:t xml:space="preserve">- Закон </w:t>
            </w:r>
            <w:proofErr w:type="gramStart"/>
            <w:r w:rsidRPr="00A4026D">
              <w:rPr>
                <w:b w:val="0"/>
                <w:color w:val="auto"/>
                <w:sz w:val="24"/>
                <w:szCs w:val="24"/>
              </w:rPr>
              <w:t>и  ответственность</w:t>
            </w:r>
            <w:proofErr w:type="gramEnd"/>
            <w:r w:rsidRPr="00A4026D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620D06" w:rsidRPr="00A4026D" w:rsidRDefault="00620D06" w:rsidP="00900319">
            <w:pPr>
              <w:pStyle w:val="podzag"/>
              <w:spacing w:before="0" w:beforeAutospacing="0" w:after="0" w:afterAutospacing="0" w:line="276" w:lineRule="auto"/>
              <w:ind w:left="59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4026D">
              <w:rPr>
                <w:b w:val="0"/>
                <w:color w:val="auto"/>
                <w:sz w:val="24"/>
                <w:szCs w:val="24"/>
              </w:rPr>
              <w:t xml:space="preserve">- Правила </w:t>
            </w:r>
            <w:proofErr w:type="gramStart"/>
            <w:r w:rsidRPr="00A4026D">
              <w:rPr>
                <w:b w:val="0"/>
                <w:color w:val="auto"/>
                <w:sz w:val="24"/>
                <w:szCs w:val="24"/>
              </w:rPr>
              <w:t>поведения  в</w:t>
            </w:r>
            <w:proofErr w:type="gramEnd"/>
            <w:r w:rsidRPr="00A4026D">
              <w:rPr>
                <w:b w:val="0"/>
                <w:color w:val="auto"/>
                <w:sz w:val="24"/>
                <w:szCs w:val="24"/>
              </w:rPr>
              <w:t xml:space="preserve"> обществе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Беседа.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Индивидуальные консультации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руководитель, соц. педагог</w:t>
            </w:r>
          </w:p>
        </w:tc>
      </w:tr>
      <w:tr w:rsidR="00620D06" w:rsidRPr="00A76437" w:rsidTr="0008131B">
        <w:trPr>
          <w:trHeight w:val="349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 w:rsidRPr="00A4026D">
              <w:rPr>
                <w:bCs/>
                <w:color w:val="auto"/>
              </w:rPr>
              <w:t>4. Трудный диалог: отцы и дети.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- П</w:t>
            </w:r>
            <w:r w:rsidRPr="00A4026D">
              <w:rPr>
                <w:color w:val="auto"/>
              </w:rPr>
              <w:t>роблема отцов и детей: в чем она заключается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анализ результатов тестирования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ролевая игра «Наоборот»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- Выработка общих правил взаимопонимания</w:t>
            </w:r>
          </w:p>
        </w:tc>
        <w:tc>
          <w:tcPr>
            <w:tcW w:w="1971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Дискуссия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Родительский актив, классный руководитель, соц. педагог, психолог</w:t>
            </w:r>
          </w:p>
        </w:tc>
      </w:tr>
      <w:tr w:rsidR="00620D06" w:rsidRPr="00A76437" w:rsidTr="0008131B">
        <w:trPr>
          <w:trHeight w:val="366"/>
        </w:trPr>
        <w:tc>
          <w:tcPr>
            <w:tcW w:w="9776" w:type="dxa"/>
            <w:gridSpan w:val="4"/>
          </w:tcPr>
          <w:p w:rsidR="00620D06" w:rsidRPr="00A4026D" w:rsidRDefault="00620D06" w:rsidP="00900319">
            <w:pPr>
              <w:pStyle w:val="text"/>
              <w:jc w:val="center"/>
              <w:rPr>
                <w:b/>
                <w:color w:val="auto"/>
              </w:rPr>
            </w:pPr>
            <w:r w:rsidRPr="00A4026D">
              <w:rPr>
                <w:b/>
                <w:color w:val="auto"/>
              </w:rPr>
              <w:t>11 класс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>1.Особенности организации учебного труда школьников в 11 классе и роль родителей в этом процессе</w:t>
            </w:r>
          </w:p>
        </w:tc>
        <w:tc>
          <w:tcPr>
            <w:tcW w:w="4179" w:type="dxa"/>
          </w:tcPr>
          <w:p w:rsidR="00620D06" w:rsidRPr="00A76437" w:rsidRDefault="00620D06" w:rsidP="00900319">
            <w:pPr>
              <w:rPr>
                <w:rFonts w:ascii="Times New Roman" w:hAnsi="Times New Roman"/>
              </w:rPr>
            </w:pPr>
            <w:r w:rsidRPr="00A76437">
              <w:rPr>
                <w:rFonts w:ascii="Times New Roman" w:hAnsi="Times New Roman"/>
              </w:rPr>
              <w:t>- Портрет выпускника школы в соответствии с требованиями ФГОС.</w:t>
            </w:r>
          </w:p>
          <w:p w:rsidR="00620D06" w:rsidRPr="00A76437" w:rsidRDefault="00620D06" w:rsidP="00900319">
            <w:pPr>
              <w:rPr>
                <w:rFonts w:ascii="Times New Roman" w:hAnsi="Times New Roman"/>
              </w:rPr>
            </w:pPr>
            <w:r w:rsidRPr="00A76437">
              <w:rPr>
                <w:rFonts w:ascii="Times New Roman" w:hAnsi="Times New Roman"/>
              </w:rPr>
              <w:t xml:space="preserve">- Единые требования семьи и школы при </w:t>
            </w:r>
            <w:proofErr w:type="gramStart"/>
            <w:r w:rsidRPr="00A76437">
              <w:rPr>
                <w:rFonts w:ascii="Times New Roman" w:hAnsi="Times New Roman"/>
              </w:rPr>
              <w:t>подготовке  к</w:t>
            </w:r>
            <w:proofErr w:type="gramEnd"/>
            <w:r w:rsidRPr="00A76437">
              <w:rPr>
                <w:rFonts w:ascii="Times New Roman" w:hAnsi="Times New Roman"/>
              </w:rPr>
              <w:t xml:space="preserve"> сдаче ЕГЭ </w:t>
            </w:r>
          </w:p>
          <w:p w:rsidR="00620D06" w:rsidRPr="00895F59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Лекция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Дискуссия</w:t>
            </w:r>
          </w:p>
        </w:tc>
        <w:tc>
          <w:tcPr>
            <w:tcW w:w="1984" w:type="dxa"/>
          </w:tcPr>
          <w:p w:rsidR="00620D06" w:rsidRDefault="0008131B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Завуч У</w:t>
            </w:r>
            <w:r w:rsidR="00620D06">
              <w:rPr>
                <w:bCs/>
                <w:color w:val="auto"/>
              </w:rPr>
              <w:t>Р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руководитель, родительский актив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bCs/>
                <w:color w:val="auto"/>
              </w:rPr>
              <w:t>2. Воспитание сознательного отношения к семейной жизни.</w:t>
            </w:r>
          </w:p>
        </w:tc>
        <w:tc>
          <w:tcPr>
            <w:tcW w:w="4179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- Ранние браки: за и против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«Как приобретать друзей и оказывать влияние на людей» 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- Решение педагогических ситуаций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Диспут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анкет</w:t>
            </w:r>
          </w:p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Практикум 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Психолог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руководитель, родительский актив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3.Экзамены на аттестат зрелости. Как подготовить к ним ребенка? 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 xml:space="preserve">- Анкетирование </w:t>
            </w:r>
            <w:r w:rsidRPr="00A4026D">
              <w:rPr>
                <w:color w:val="auto"/>
              </w:rPr>
              <w:t>школьников на подверженность стрессам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>- Н</w:t>
            </w:r>
            <w:r w:rsidRPr="00A4026D">
              <w:rPr>
                <w:color w:val="auto"/>
              </w:rPr>
              <w:t>екоторые закономерности запоминания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>- У</w:t>
            </w:r>
            <w:r w:rsidRPr="00A4026D">
              <w:rPr>
                <w:color w:val="auto"/>
              </w:rPr>
              <w:t>словия поддержки работоспособности</w:t>
            </w:r>
          </w:p>
          <w:p w:rsidR="00620D06" w:rsidRPr="00A4026D" w:rsidRDefault="00620D06" w:rsidP="00900319">
            <w:pPr>
              <w:pStyle w:val="text"/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>- П</w:t>
            </w:r>
            <w:r w:rsidRPr="00A4026D">
              <w:rPr>
                <w:color w:val="auto"/>
              </w:rPr>
              <w:t>риемы психологической защиты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t>А</w:t>
            </w:r>
            <w:r w:rsidRPr="00A4026D">
              <w:rPr>
                <w:color w:val="auto"/>
              </w:rPr>
              <w:t>нализ анкет</w:t>
            </w: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color w:val="auto"/>
              </w:rPr>
              <w:t>Практические советы, практикум</w:t>
            </w:r>
          </w:p>
        </w:tc>
        <w:tc>
          <w:tcPr>
            <w:tcW w:w="1984" w:type="dxa"/>
          </w:tcPr>
          <w:p w:rsidR="00620D06" w:rsidRPr="00A4026D" w:rsidRDefault="00620D06" w:rsidP="00900319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Психолог</w:t>
            </w:r>
          </w:p>
        </w:tc>
      </w:tr>
      <w:tr w:rsidR="00620D06" w:rsidRPr="00A76437" w:rsidTr="0008131B">
        <w:trPr>
          <w:trHeight w:val="366"/>
        </w:trPr>
        <w:tc>
          <w:tcPr>
            <w:tcW w:w="1642" w:type="dxa"/>
          </w:tcPr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  <w:r w:rsidRPr="00A4026D">
              <w:rPr>
                <w:color w:val="auto"/>
              </w:rPr>
              <w:t xml:space="preserve">4.Профессиональное </w:t>
            </w:r>
            <w:r w:rsidRPr="00A4026D">
              <w:rPr>
                <w:color w:val="auto"/>
              </w:rPr>
              <w:lastRenderedPageBreak/>
              <w:t>самоопределение детей</w:t>
            </w:r>
          </w:p>
        </w:tc>
        <w:tc>
          <w:tcPr>
            <w:tcW w:w="4179" w:type="dxa"/>
          </w:tcPr>
          <w:p w:rsidR="00620D06" w:rsidRPr="00A4026D" w:rsidRDefault="00620D06" w:rsidP="00900319">
            <w:pPr>
              <w:pStyle w:val="podzag"/>
              <w:spacing w:before="0" w:beforeAutospacing="0" w:after="0" w:afterAutospacing="0" w:line="276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- П</w:t>
            </w:r>
            <w:r w:rsidRPr="00A4026D">
              <w:rPr>
                <w:b w:val="0"/>
                <w:color w:val="auto"/>
                <w:sz w:val="24"/>
                <w:szCs w:val="24"/>
              </w:rPr>
              <w:t xml:space="preserve">рофессиональные </w:t>
            </w:r>
            <w:r>
              <w:rPr>
                <w:b w:val="0"/>
                <w:color w:val="auto"/>
                <w:sz w:val="24"/>
                <w:szCs w:val="24"/>
              </w:rPr>
              <w:t xml:space="preserve">склонности </w:t>
            </w:r>
            <w:r w:rsidRPr="00A4026D">
              <w:rPr>
                <w:b w:val="0"/>
                <w:color w:val="auto"/>
                <w:sz w:val="24"/>
                <w:szCs w:val="24"/>
              </w:rPr>
              <w:t xml:space="preserve">учащихся класса </w:t>
            </w:r>
          </w:p>
          <w:p w:rsidR="00620D06" w:rsidRPr="00A4026D" w:rsidRDefault="00620D06" w:rsidP="00900319">
            <w:pPr>
              <w:pStyle w:val="podzag"/>
              <w:spacing w:before="0" w:beforeAutospacing="0" w:after="0" w:afterAutospacing="0" w:line="276" w:lineRule="auto"/>
              <w:rPr>
                <w:color w:val="auto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- Т</w:t>
            </w:r>
            <w:r w:rsidRPr="00A4026D">
              <w:rPr>
                <w:b w:val="0"/>
                <w:color w:val="auto"/>
                <w:sz w:val="24"/>
                <w:szCs w:val="24"/>
              </w:rPr>
              <w:t>ипичные ошибки ребенка и семьи при выборе профессии (памятка)</w:t>
            </w:r>
          </w:p>
        </w:tc>
        <w:tc>
          <w:tcPr>
            <w:tcW w:w="1971" w:type="dxa"/>
          </w:tcPr>
          <w:p w:rsidR="00620D06" w:rsidRDefault="00620D06" w:rsidP="00900319">
            <w:pPr>
              <w:pStyle w:val="podzag"/>
              <w:spacing w:before="0" w:beforeAutospacing="0" w:after="0" w:afterAutospacing="0" w:line="276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Анализ анкет</w:t>
            </w:r>
          </w:p>
          <w:p w:rsidR="00620D06" w:rsidRDefault="00620D06" w:rsidP="00900319">
            <w:pPr>
              <w:pStyle w:val="podzag"/>
              <w:spacing w:before="0" w:beforeAutospacing="0" w:after="0" w:afterAutospacing="0" w:line="276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Консультация</w:t>
            </w:r>
          </w:p>
        </w:tc>
        <w:tc>
          <w:tcPr>
            <w:tcW w:w="1984" w:type="dxa"/>
          </w:tcPr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Психолог</w:t>
            </w:r>
          </w:p>
          <w:p w:rsidR="00620D06" w:rsidRDefault="00620D06" w:rsidP="00900319">
            <w:pPr>
              <w:pStyle w:val="text"/>
              <w:jc w:val="both"/>
              <w:rPr>
                <w:color w:val="auto"/>
              </w:rPr>
            </w:pPr>
          </w:p>
          <w:p w:rsidR="00620D06" w:rsidRPr="00A4026D" w:rsidRDefault="00620D06" w:rsidP="00900319">
            <w:pPr>
              <w:pStyle w:val="text"/>
              <w:jc w:val="both"/>
              <w:rPr>
                <w:color w:val="auto"/>
              </w:rPr>
            </w:pPr>
          </w:p>
        </w:tc>
      </w:tr>
    </w:tbl>
    <w:p w:rsidR="00620D06" w:rsidRPr="00A4026D" w:rsidRDefault="00620D06" w:rsidP="00620D06">
      <w:pPr>
        <w:jc w:val="both"/>
        <w:rPr>
          <w:rFonts w:ascii="Times New Roman" w:hAnsi="Times New Roman"/>
          <w:sz w:val="24"/>
          <w:szCs w:val="24"/>
        </w:rPr>
      </w:pPr>
    </w:p>
    <w:p w:rsidR="00620D06" w:rsidRPr="00101073" w:rsidRDefault="00620D06" w:rsidP="00620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C52C5" w:rsidRDefault="00AC52C5"/>
    <w:sectPr w:rsidR="00AC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F1A9F"/>
    <w:multiLevelType w:val="hybridMultilevel"/>
    <w:tmpl w:val="F1B08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A5"/>
    <w:rsid w:val="0008131B"/>
    <w:rsid w:val="003E151E"/>
    <w:rsid w:val="00436668"/>
    <w:rsid w:val="00620D06"/>
    <w:rsid w:val="007B16A4"/>
    <w:rsid w:val="00985C41"/>
    <w:rsid w:val="00AC52C5"/>
    <w:rsid w:val="00B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1085E-E172-42B1-AC2A-4B8E9611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D0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620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0D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qFormat/>
    <w:rsid w:val="00620D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rsid w:val="00620D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44D25"/>
      <w:sz w:val="24"/>
      <w:szCs w:val="24"/>
      <w:lang w:eastAsia="ru-RU"/>
    </w:rPr>
  </w:style>
  <w:style w:type="paragraph" w:customStyle="1" w:styleId="podzag">
    <w:name w:val="podzag"/>
    <w:basedOn w:val="a"/>
    <w:rsid w:val="00620D0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644D25"/>
      <w:sz w:val="15"/>
      <w:szCs w:val="15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0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D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</dc:creator>
  <cp:keywords/>
  <dc:description/>
  <cp:lastModifiedBy>Падерина</cp:lastModifiedBy>
  <cp:revision>3</cp:revision>
  <cp:lastPrinted>2024-09-05T11:12:00Z</cp:lastPrinted>
  <dcterms:created xsi:type="dcterms:W3CDTF">2021-10-26T10:08:00Z</dcterms:created>
  <dcterms:modified xsi:type="dcterms:W3CDTF">2024-09-05T11:13:00Z</dcterms:modified>
</cp:coreProperties>
</file>