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8C" w:rsidRPr="00335129" w:rsidRDefault="00FD4E8C" w:rsidP="00FD4E8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Шкала безнадёжности</w:t>
      </w:r>
    </w:p>
    <w:p w:rsidR="00FD4E8C" w:rsidRPr="00335129" w:rsidRDefault="00FD4E8C" w:rsidP="00FD4E8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Pr="003351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HopelessnessScale</w:t>
      </w:r>
      <w:proofErr w:type="spellEnd"/>
      <w:r w:rsidRPr="00335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3351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Becketal</w:t>
      </w:r>
      <w:proofErr w:type="spellEnd"/>
      <w:r w:rsidRPr="00335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1974)</w:t>
      </w:r>
    </w:p>
    <w:p w:rsidR="00FD4E8C" w:rsidRDefault="00FD4E8C" w:rsidP="00FD4E8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приводится 20 утверждений о Вашем будущем. Пожалуйста, прочтите внимательно каждое и отметьте одно верное утверждение, которое наиболее точно отражает Ваши чувства в настоящее время. Обведите кружком слово ВЕРНО если Вы согласны с утверждением или слово НЕВЕРНО, если Вы не согласны. Среди утверждений нет правильных или неправильных. Пожалуйста, обведите ВЕРНО или НЕВЕРНО для всех утверждений. Не тратьте слишком много времени на одно утверждение.</w:t>
      </w:r>
    </w:p>
    <w:tbl>
      <w:tblPr>
        <w:tblW w:w="9192" w:type="dxa"/>
        <w:tblCellSpacing w:w="0" w:type="dxa"/>
        <w:tblInd w:w="5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6"/>
        <w:gridCol w:w="2014"/>
        <w:gridCol w:w="1228"/>
        <w:gridCol w:w="1395"/>
        <w:gridCol w:w="2393"/>
        <w:gridCol w:w="1196"/>
      </w:tblGrid>
      <w:tr w:rsidR="00135C5D" w:rsidRPr="00335129" w:rsidTr="00DD7DE0">
        <w:trPr>
          <w:tblCellSpacing w:w="0" w:type="dxa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C5D" w:rsidRPr="00335129" w:rsidRDefault="00135C5D" w:rsidP="00DD7DE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tabs>
                <w:tab w:val="left" w:pos="186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before="100" w:beforeAutospacing="1" w:after="100" w:afterAutospacing="1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before="100" w:beforeAutospacing="1" w:after="100" w:afterAutospacing="1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</w:tr>
      <w:tr w:rsidR="00135C5D" w:rsidRPr="00335129" w:rsidTr="00DD7DE0">
        <w:trPr>
          <w:tblCellSpacing w:w="0" w:type="dxa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C5D" w:rsidRPr="00335129" w:rsidRDefault="00135C5D" w:rsidP="00DD7DE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tabs>
                <w:tab w:val="left" w:pos="18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before="100" w:beforeAutospacing="1" w:after="100" w:afterAutospacing="1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5C5D" w:rsidRPr="00335129" w:rsidTr="00DD7DE0">
        <w:trPr>
          <w:tblCellSpacing w:w="0" w:type="dxa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C5D" w:rsidRPr="00335129" w:rsidRDefault="00135C5D" w:rsidP="00DD7DE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tabs>
                <w:tab w:val="left" w:pos="18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before="100" w:beforeAutospacing="1" w:after="100" w:afterAutospacing="1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5C5D" w:rsidRPr="00335129" w:rsidTr="00DD7DE0">
        <w:trPr>
          <w:tblCellSpacing w:w="0" w:type="dxa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C5D" w:rsidRPr="00335129" w:rsidRDefault="00135C5D" w:rsidP="00DD7DE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tabs>
                <w:tab w:val="left" w:pos="18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before="100" w:beforeAutospacing="1" w:after="100" w:afterAutospacing="1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5C5D" w:rsidRPr="00335129" w:rsidTr="00DD7DE0">
        <w:trPr>
          <w:tblCellSpacing w:w="0" w:type="dxa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C5D" w:rsidRPr="00335129" w:rsidRDefault="00135C5D" w:rsidP="00DD7DE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tabs>
                <w:tab w:val="left" w:pos="18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before="100" w:beforeAutospacing="1" w:after="100" w:afterAutospacing="1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5C5D" w:rsidRPr="00335129" w:rsidTr="00DD7DE0">
        <w:trPr>
          <w:tblCellSpacing w:w="0" w:type="dxa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C5D" w:rsidRPr="00335129" w:rsidRDefault="00135C5D" w:rsidP="00DD7DE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tabs>
                <w:tab w:val="left" w:pos="18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before="100" w:beforeAutospacing="1" w:after="100" w:afterAutospacing="1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5C5D" w:rsidRPr="00335129" w:rsidTr="00DD7DE0">
        <w:trPr>
          <w:tblCellSpacing w:w="0" w:type="dxa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C5D" w:rsidRPr="00335129" w:rsidRDefault="00135C5D" w:rsidP="00DD7DE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tabs>
                <w:tab w:val="left" w:pos="18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before="100" w:beforeAutospacing="1" w:after="100" w:afterAutospacing="1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5C5D" w:rsidRPr="00335129" w:rsidTr="00DD7DE0">
        <w:trPr>
          <w:tblCellSpacing w:w="0" w:type="dxa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C5D" w:rsidRPr="00335129" w:rsidRDefault="00135C5D" w:rsidP="00DD7DE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tabs>
                <w:tab w:val="left" w:pos="18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before="100" w:beforeAutospacing="1" w:after="100" w:afterAutospacing="1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5C5D" w:rsidRPr="00335129" w:rsidTr="00DD7DE0">
        <w:trPr>
          <w:tblCellSpacing w:w="0" w:type="dxa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C5D" w:rsidRPr="00335129" w:rsidRDefault="00135C5D" w:rsidP="00DD7DE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tabs>
                <w:tab w:val="left" w:pos="18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before="100" w:beforeAutospacing="1" w:after="100" w:afterAutospacing="1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5C5D" w:rsidRPr="00335129" w:rsidTr="00DD7DE0">
        <w:trPr>
          <w:tblCellSpacing w:w="0" w:type="dxa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C5D" w:rsidRPr="00335129" w:rsidRDefault="00135C5D" w:rsidP="00DD7DE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tabs>
                <w:tab w:val="left" w:pos="18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before="100" w:beforeAutospacing="1" w:after="100" w:afterAutospacing="1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5C5D" w:rsidRPr="00335129" w:rsidTr="00DD7DE0">
        <w:trPr>
          <w:tblCellSpacing w:w="0" w:type="dxa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C5D" w:rsidRPr="00335129" w:rsidRDefault="00135C5D" w:rsidP="00DD7DE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tabs>
                <w:tab w:val="left" w:pos="18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before="100" w:beforeAutospacing="1" w:after="100" w:afterAutospacing="1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D" w:rsidRPr="00335129" w:rsidRDefault="00135C5D" w:rsidP="00DD7D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35C5D" w:rsidRPr="00335129" w:rsidRDefault="00135C5D" w:rsidP="00135C5D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C5D" w:rsidRPr="00335129" w:rsidRDefault="00135C5D" w:rsidP="00135C5D">
      <w:pPr>
        <w:spacing w:before="100" w:beforeAutospacing="1" w:after="100" w:afterAutospacing="1" w:line="240" w:lineRule="auto"/>
        <w:ind w:firstLine="32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Интерпретация</w:t>
      </w:r>
    </w:p>
    <w:p w:rsidR="00135C5D" w:rsidRPr="00335129" w:rsidRDefault="00135C5D" w:rsidP="00135C5D">
      <w:pPr>
        <w:spacing w:before="100" w:beforeAutospacing="1" w:after="100" w:afterAutospacing="1" w:line="240" w:lineRule="auto"/>
        <w:ind w:firstLine="32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счёт – 20 баллов</w:t>
      </w:r>
    </w:p>
    <w:p w:rsidR="00135C5D" w:rsidRPr="00335129" w:rsidRDefault="00135C5D" w:rsidP="00135C5D">
      <w:pPr>
        <w:spacing w:before="100" w:beforeAutospacing="1" w:after="100" w:afterAutospacing="1" w:line="240" w:lineRule="auto"/>
        <w:ind w:firstLine="32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29">
        <w:rPr>
          <w:rFonts w:ascii="Times New Roman" w:eastAsia="Times New Roman" w:hAnsi="Times New Roman" w:cs="Times New Roman"/>
          <w:sz w:val="24"/>
          <w:szCs w:val="24"/>
          <w:lang w:eastAsia="ru-RU"/>
        </w:rPr>
        <w:t>0-3 балла – безнадёжность не выявлена;</w:t>
      </w:r>
    </w:p>
    <w:p w:rsidR="00135C5D" w:rsidRPr="00335129" w:rsidRDefault="00135C5D" w:rsidP="00135C5D">
      <w:pPr>
        <w:spacing w:before="100" w:beforeAutospacing="1" w:after="100" w:afterAutospacing="1" w:line="240" w:lineRule="auto"/>
        <w:ind w:firstLine="32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29">
        <w:rPr>
          <w:rFonts w:ascii="Times New Roman" w:eastAsia="Times New Roman" w:hAnsi="Times New Roman" w:cs="Times New Roman"/>
          <w:sz w:val="24"/>
          <w:szCs w:val="24"/>
          <w:lang w:eastAsia="ru-RU"/>
        </w:rPr>
        <w:t>4-8 баллов – безнадежность лёгкая;</w:t>
      </w:r>
    </w:p>
    <w:p w:rsidR="00135C5D" w:rsidRPr="00335129" w:rsidRDefault="00135C5D" w:rsidP="00135C5D">
      <w:pPr>
        <w:spacing w:before="100" w:beforeAutospacing="1" w:after="100" w:afterAutospacing="1" w:line="240" w:lineRule="auto"/>
        <w:ind w:firstLine="32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29">
        <w:rPr>
          <w:rFonts w:ascii="Times New Roman" w:eastAsia="Times New Roman" w:hAnsi="Times New Roman" w:cs="Times New Roman"/>
          <w:sz w:val="24"/>
          <w:szCs w:val="24"/>
          <w:lang w:eastAsia="ru-RU"/>
        </w:rPr>
        <w:t>9-14 баллов – безнадежность умеренная;</w:t>
      </w:r>
    </w:p>
    <w:p w:rsidR="00135C5D" w:rsidRPr="00335129" w:rsidRDefault="00135C5D" w:rsidP="00135C5D">
      <w:pPr>
        <w:spacing w:before="100" w:beforeAutospacing="1" w:after="100" w:afterAutospacing="1" w:line="240" w:lineRule="auto"/>
        <w:ind w:firstLine="32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29">
        <w:rPr>
          <w:rFonts w:ascii="Times New Roman" w:eastAsia="Times New Roman" w:hAnsi="Times New Roman" w:cs="Times New Roman"/>
          <w:sz w:val="24"/>
          <w:szCs w:val="24"/>
          <w:lang w:eastAsia="ru-RU"/>
        </w:rPr>
        <w:t>15-20 баллов – безнадежность тяжёлая.</w:t>
      </w:r>
    </w:p>
    <w:p w:rsidR="00135C5D" w:rsidRDefault="00135C5D" w:rsidP="00FD4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C5D" w:rsidRDefault="00135C5D" w:rsidP="00FD4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C5D" w:rsidRDefault="00135C5D" w:rsidP="00FD4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C5D" w:rsidRDefault="00135C5D" w:rsidP="00FD4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C5D" w:rsidRDefault="00135C5D" w:rsidP="00FD4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C5D" w:rsidRDefault="00135C5D" w:rsidP="00FD4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C5D" w:rsidRDefault="00135C5D" w:rsidP="00FD4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C5D" w:rsidRDefault="00135C5D" w:rsidP="00FD4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C5D" w:rsidRDefault="00135C5D" w:rsidP="00FD4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C5D" w:rsidRPr="00135C5D" w:rsidRDefault="00135C5D" w:rsidP="00135C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Утверждения о Вашем будущем</w:t>
      </w:r>
    </w:p>
    <w:p w:rsidR="00FD4E8C" w:rsidRPr="00FD4E8C" w:rsidRDefault="00FD4E8C" w:rsidP="00FD4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8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ФИО_________________________________________________________________</w:t>
      </w:r>
    </w:p>
    <w:p w:rsidR="00FD4E8C" w:rsidRPr="00FD4E8C" w:rsidRDefault="00FD4E8C" w:rsidP="00FD4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8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Класс________________________________________________________________</w:t>
      </w:r>
    </w:p>
    <w:p w:rsidR="00FD4E8C" w:rsidRPr="00FD4E8C" w:rsidRDefault="00FD4E8C" w:rsidP="00FD4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рождения________________________________________________________</w:t>
      </w:r>
    </w:p>
    <w:p w:rsidR="00FD4E8C" w:rsidRDefault="00FD4E8C" w:rsidP="00FD4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92" w:type="dxa"/>
        <w:tblCellSpacing w:w="0" w:type="dxa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7"/>
        <w:gridCol w:w="1173"/>
        <w:gridCol w:w="1424"/>
        <w:gridCol w:w="6088"/>
      </w:tblGrid>
      <w:tr w:rsidR="00FD4E8C" w:rsidRPr="00135C5D" w:rsidTr="00135C5D">
        <w:trPr>
          <w:tblCellSpacing w:w="0" w:type="dxa"/>
        </w:trPr>
        <w:tc>
          <w:tcPr>
            <w:tcW w:w="507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3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</w:t>
            </w:r>
          </w:p>
        </w:tc>
        <w:tc>
          <w:tcPr>
            <w:tcW w:w="1424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НЕВЕРНО</w:t>
            </w:r>
          </w:p>
        </w:tc>
        <w:tc>
          <w:tcPr>
            <w:tcW w:w="6088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жду будущего с надеждой и энтузиазмом</w:t>
            </w:r>
          </w:p>
        </w:tc>
      </w:tr>
      <w:tr w:rsidR="00FD4E8C" w:rsidRPr="00135C5D" w:rsidTr="00135C5D">
        <w:trPr>
          <w:tblCellSpacing w:w="0" w:type="dxa"/>
        </w:trPr>
        <w:tc>
          <w:tcPr>
            <w:tcW w:w="507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3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</w:t>
            </w:r>
          </w:p>
        </w:tc>
        <w:tc>
          <w:tcPr>
            <w:tcW w:w="1424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НЕВЕРНО</w:t>
            </w:r>
          </w:p>
        </w:tc>
        <w:tc>
          <w:tcPr>
            <w:tcW w:w="6088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Мне пора сдаться, т.к. я ничего не могу изменить к лучшему</w:t>
            </w:r>
          </w:p>
        </w:tc>
      </w:tr>
      <w:tr w:rsidR="00FD4E8C" w:rsidRPr="00135C5D" w:rsidTr="00135C5D">
        <w:trPr>
          <w:tblCellSpacing w:w="0" w:type="dxa"/>
        </w:trPr>
        <w:tc>
          <w:tcPr>
            <w:tcW w:w="507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3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</w:t>
            </w:r>
          </w:p>
        </w:tc>
        <w:tc>
          <w:tcPr>
            <w:tcW w:w="1424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НЕВЕРНО</w:t>
            </w:r>
          </w:p>
        </w:tc>
        <w:tc>
          <w:tcPr>
            <w:tcW w:w="6088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Когда дела идут плохо, мне помогает мысль, что так не может продолжаться всегда</w:t>
            </w:r>
          </w:p>
        </w:tc>
      </w:tr>
      <w:tr w:rsidR="00FD4E8C" w:rsidRPr="00135C5D" w:rsidTr="00135C5D">
        <w:trPr>
          <w:tblCellSpacing w:w="0" w:type="dxa"/>
        </w:trPr>
        <w:tc>
          <w:tcPr>
            <w:tcW w:w="507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3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</w:t>
            </w:r>
          </w:p>
        </w:tc>
        <w:tc>
          <w:tcPr>
            <w:tcW w:w="1424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НЕВЕРНО</w:t>
            </w:r>
          </w:p>
        </w:tc>
        <w:tc>
          <w:tcPr>
            <w:tcW w:w="6088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не могу представить, на что будет похожа моя жизнь через 10 лет</w:t>
            </w:r>
          </w:p>
        </w:tc>
      </w:tr>
      <w:tr w:rsidR="00FD4E8C" w:rsidRPr="00135C5D" w:rsidTr="00135C5D">
        <w:trPr>
          <w:tblCellSpacing w:w="0" w:type="dxa"/>
        </w:trPr>
        <w:tc>
          <w:tcPr>
            <w:tcW w:w="507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3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</w:t>
            </w:r>
          </w:p>
        </w:tc>
        <w:tc>
          <w:tcPr>
            <w:tcW w:w="1424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НЕВЕРНО</w:t>
            </w:r>
          </w:p>
        </w:tc>
        <w:tc>
          <w:tcPr>
            <w:tcW w:w="6088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меня достаточно времени, чтобы завершить дела, которыми я больше всего хочу заниматься</w:t>
            </w:r>
          </w:p>
        </w:tc>
      </w:tr>
      <w:tr w:rsidR="00FD4E8C" w:rsidRPr="00135C5D" w:rsidTr="00135C5D">
        <w:trPr>
          <w:tblCellSpacing w:w="0" w:type="dxa"/>
        </w:trPr>
        <w:tc>
          <w:tcPr>
            <w:tcW w:w="507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3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</w:t>
            </w:r>
          </w:p>
        </w:tc>
        <w:tc>
          <w:tcPr>
            <w:tcW w:w="1424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НЕВЕРНО</w:t>
            </w:r>
          </w:p>
        </w:tc>
        <w:tc>
          <w:tcPr>
            <w:tcW w:w="6088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будущем, я надеюсь достичь успеха в том, что мне больше всего нравится</w:t>
            </w:r>
          </w:p>
        </w:tc>
      </w:tr>
      <w:tr w:rsidR="00FD4E8C" w:rsidRPr="00135C5D" w:rsidTr="00135C5D">
        <w:trPr>
          <w:tblCellSpacing w:w="0" w:type="dxa"/>
        </w:trPr>
        <w:tc>
          <w:tcPr>
            <w:tcW w:w="507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3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</w:t>
            </w:r>
          </w:p>
        </w:tc>
        <w:tc>
          <w:tcPr>
            <w:tcW w:w="1424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НЕВЕРНО</w:t>
            </w:r>
          </w:p>
        </w:tc>
        <w:tc>
          <w:tcPr>
            <w:tcW w:w="6088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Будущее представляется мне во тьме</w:t>
            </w:r>
          </w:p>
        </w:tc>
      </w:tr>
      <w:tr w:rsidR="00FD4E8C" w:rsidRPr="00135C5D" w:rsidTr="00135C5D">
        <w:trPr>
          <w:tblCellSpacing w:w="0" w:type="dxa"/>
        </w:trPr>
        <w:tc>
          <w:tcPr>
            <w:tcW w:w="507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3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</w:t>
            </w:r>
          </w:p>
        </w:tc>
        <w:tc>
          <w:tcPr>
            <w:tcW w:w="1424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НЕВЕРНО</w:t>
            </w:r>
          </w:p>
        </w:tc>
        <w:tc>
          <w:tcPr>
            <w:tcW w:w="6088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надеюсь получить в жизни больше хорошего, чем средний человек</w:t>
            </w:r>
          </w:p>
        </w:tc>
      </w:tr>
      <w:tr w:rsidR="00FD4E8C" w:rsidRPr="00135C5D" w:rsidTr="00135C5D">
        <w:trPr>
          <w:tblCellSpacing w:w="0" w:type="dxa"/>
        </w:trPr>
        <w:tc>
          <w:tcPr>
            <w:tcW w:w="507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3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</w:t>
            </w:r>
          </w:p>
        </w:tc>
        <w:tc>
          <w:tcPr>
            <w:tcW w:w="1424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НЕВЕРНО</w:t>
            </w:r>
          </w:p>
        </w:tc>
        <w:tc>
          <w:tcPr>
            <w:tcW w:w="6088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меня нет никаких просветов и нет причин верить, что они появятся в будущем</w:t>
            </w:r>
          </w:p>
        </w:tc>
      </w:tr>
      <w:tr w:rsidR="00FD4E8C" w:rsidRPr="00135C5D" w:rsidTr="00135C5D">
        <w:trPr>
          <w:tblCellSpacing w:w="0" w:type="dxa"/>
        </w:trPr>
        <w:tc>
          <w:tcPr>
            <w:tcW w:w="507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3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</w:t>
            </w:r>
          </w:p>
        </w:tc>
        <w:tc>
          <w:tcPr>
            <w:tcW w:w="1424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НЕВЕРНО</w:t>
            </w:r>
          </w:p>
        </w:tc>
        <w:tc>
          <w:tcPr>
            <w:tcW w:w="6088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 прошлый опыт хорошо меня подготовил к будущему</w:t>
            </w:r>
          </w:p>
        </w:tc>
      </w:tr>
      <w:tr w:rsidR="00FD4E8C" w:rsidRPr="00135C5D" w:rsidTr="00135C5D">
        <w:trPr>
          <w:tblCellSpacing w:w="0" w:type="dxa"/>
        </w:trPr>
        <w:tc>
          <w:tcPr>
            <w:tcW w:w="507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3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</w:t>
            </w:r>
          </w:p>
        </w:tc>
        <w:tc>
          <w:tcPr>
            <w:tcW w:w="1424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НЕВЕРНО</w:t>
            </w:r>
          </w:p>
        </w:tc>
        <w:tc>
          <w:tcPr>
            <w:tcW w:w="6088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Всё, что я вижу впереди – скорее, неприятности, чем радости</w:t>
            </w:r>
          </w:p>
        </w:tc>
      </w:tr>
      <w:tr w:rsidR="00FD4E8C" w:rsidRPr="00135C5D" w:rsidTr="00135C5D">
        <w:trPr>
          <w:tblCellSpacing w:w="0" w:type="dxa"/>
        </w:trPr>
        <w:tc>
          <w:tcPr>
            <w:tcW w:w="507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3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</w:t>
            </w:r>
          </w:p>
        </w:tc>
        <w:tc>
          <w:tcPr>
            <w:tcW w:w="1424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НЕВЕРНО</w:t>
            </w:r>
          </w:p>
        </w:tc>
        <w:tc>
          <w:tcPr>
            <w:tcW w:w="6088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не надеюсь достичь того, чего действительно хочу</w:t>
            </w:r>
          </w:p>
        </w:tc>
      </w:tr>
      <w:tr w:rsidR="00FD4E8C" w:rsidRPr="00135C5D" w:rsidTr="00135C5D">
        <w:trPr>
          <w:tblCellSpacing w:w="0" w:type="dxa"/>
        </w:trPr>
        <w:tc>
          <w:tcPr>
            <w:tcW w:w="507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3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</w:t>
            </w:r>
          </w:p>
        </w:tc>
        <w:tc>
          <w:tcPr>
            <w:tcW w:w="1424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НЕВЕРНО</w:t>
            </w:r>
          </w:p>
        </w:tc>
        <w:tc>
          <w:tcPr>
            <w:tcW w:w="6088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Когда я заглядываю в будущее, я надеюсь быть счастливее, чем я есть сейчас</w:t>
            </w:r>
          </w:p>
        </w:tc>
      </w:tr>
      <w:tr w:rsidR="00FD4E8C" w:rsidRPr="00135C5D" w:rsidTr="00135C5D">
        <w:trPr>
          <w:tblCellSpacing w:w="0" w:type="dxa"/>
        </w:trPr>
        <w:tc>
          <w:tcPr>
            <w:tcW w:w="507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73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</w:t>
            </w:r>
          </w:p>
        </w:tc>
        <w:tc>
          <w:tcPr>
            <w:tcW w:w="1424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НЕВЕРНО</w:t>
            </w:r>
          </w:p>
        </w:tc>
        <w:tc>
          <w:tcPr>
            <w:tcW w:w="6088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идут не так, как мне хочется</w:t>
            </w:r>
          </w:p>
        </w:tc>
      </w:tr>
      <w:tr w:rsidR="00FD4E8C" w:rsidRPr="00135C5D" w:rsidTr="00135C5D">
        <w:trPr>
          <w:tblCellSpacing w:w="0" w:type="dxa"/>
        </w:trPr>
        <w:tc>
          <w:tcPr>
            <w:tcW w:w="507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3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</w:t>
            </w:r>
          </w:p>
        </w:tc>
        <w:tc>
          <w:tcPr>
            <w:tcW w:w="1424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НЕВЕРНО</w:t>
            </w:r>
          </w:p>
        </w:tc>
        <w:tc>
          <w:tcPr>
            <w:tcW w:w="6088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сильно верю в своё будущее</w:t>
            </w:r>
          </w:p>
        </w:tc>
      </w:tr>
      <w:tr w:rsidR="00FD4E8C" w:rsidRPr="00135C5D" w:rsidTr="00135C5D">
        <w:trPr>
          <w:tblCellSpacing w:w="0" w:type="dxa"/>
        </w:trPr>
        <w:tc>
          <w:tcPr>
            <w:tcW w:w="507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73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</w:t>
            </w:r>
          </w:p>
        </w:tc>
        <w:tc>
          <w:tcPr>
            <w:tcW w:w="1424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НЕВЕРНО</w:t>
            </w:r>
          </w:p>
        </w:tc>
        <w:tc>
          <w:tcPr>
            <w:tcW w:w="6088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никогда не достигаю того, что хочу, поэтому глупо что-либо хотеть</w:t>
            </w:r>
          </w:p>
        </w:tc>
      </w:tr>
      <w:tr w:rsidR="00FD4E8C" w:rsidRPr="00135C5D" w:rsidTr="00135C5D">
        <w:trPr>
          <w:tblCellSpacing w:w="0" w:type="dxa"/>
        </w:trPr>
        <w:tc>
          <w:tcPr>
            <w:tcW w:w="507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73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</w:t>
            </w:r>
          </w:p>
        </w:tc>
        <w:tc>
          <w:tcPr>
            <w:tcW w:w="1424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НЕВЕРНО</w:t>
            </w:r>
          </w:p>
        </w:tc>
        <w:tc>
          <w:tcPr>
            <w:tcW w:w="6088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Весьма маловероятно, что я получу реальное удовлетворение в будущем</w:t>
            </w:r>
          </w:p>
        </w:tc>
      </w:tr>
      <w:tr w:rsidR="00FD4E8C" w:rsidRPr="00135C5D" w:rsidTr="00135C5D">
        <w:trPr>
          <w:tblCellSpacing w:w="0" w:type="dxa"/>
        </w:trPr>
        <w:tc>
          <w:tcPr>
            <w:tcW w:w="507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73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</w:t>
            </w:r>
          </w:p>
        </w:tc>
        <w:tc>
          <w:tcPr>
            <w:tcW w:w="1424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НЕВЕРНО</w:t>
            </w:r>
          </w:p>
        </w:tc>
        <w:tc>
          <w:tcPr>
            <w:tcW w:w="6088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Будущее представляется мне расплывчатым и неопределённым</w:t>
            </w:r>
          </w:p>
        </w:tc>
      </w:tr>
      <w:tr w:rsidR="00FD4E8C" w:rsidRPr="00135C5D" w:rsidTr="00135C5D">
        <w:trPr>
          <w:tblCellSpacing w:w="0" w:type="dxa"/>
        </w:trPr>
        <w:tc>
          <w:tcPr>
            <w:tcW w:w="507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73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</w:t>
            </w:r>
          </w:p>
        </w:tc>
        <w:tc>
          <w:tcPr>
            <w:tcW w:w="1424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НЕВЕРНО</w:t>
            </w:r>
          </w:p>
        </w:tc>
        <w:tc>
          <w:tcPr>
            <w:tcW w:w="6088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будущем меня ждёт больше хороших дней, чем плохих</w:t>
            </w:r>
          </w:p>
        </w:tc>
      </w:tr>
      <w:tr w:rsidR="00FD4E8C" w:rsidRPr="00135C5D" w:rsidTr="00135C5D">
        <w:trPr>
          <w:tblCellSpacing w:w="0" w:type="dxa"/>
        </w:trPr>
        <w:tc>
          <w:tcPr>
            <w:tcW w:w="507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73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</w:t>
            </w:r>
          </w:p>
        </w:tc>
        <w:tc>
          <w:tcPr>
            <w:tcW w:w="1424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2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НЕВЕРНО</w:t>
            </w:r>
          </w:p>
        </w:tc>
        <w:tc>
          <w:tcPr>
            <w:tcW w:w="6088" w:type="dxa"/>
            <w:vAlign w:val="center"/>
            <w:hideMark/>
          </w:tcPr>
          <w:p w:rsidR="00FD4E8C" w:rsidRPr="00135C5D" w:rsidRDefault="00FD4E8C" w:rsidP="00135C5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Бесполезно пытаться получить то, что я хочу, потому, что, вероятно, я не добьюсь этого</w:t>
            </w:r>
          </w:p>
        </w:tc>
      </w:tr>
    </w:tbl>
    <w:p w:rsidR="00335129" w:rsidRDefault="00335129" w:rsidP="0033512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129" w:rsidRDefault="00335129" w:rsidP="0033512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129" w:rsidRDefault="00335129" w:rsidP="0033512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129" w:rsidRDefault="00335129" w:rsidP="0033512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129" w:rsidRDefault="00335129" w:rsidP="0033512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129" w:rsidRDefault="00335129" w:rsidP="0033512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129" w:rsidRDefault="00335129" w:rsidP="0033512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129" w:rsidRDefault="00335129" w:rsidP="0033512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129" w:rsidRDefault="00335129" w:rsidP="0033512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129" w:rsidRDefault="00335129" w:rsidP="0033512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B49" w:rsidRPr="00335129" w:rsidRDefault="007A0B49" w:rsidP="0033512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0537" w:rsidRPr="00335129" w:rsidRDefault="00D60537" w:rsidP="0033512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60537" w:rsidRPr="00335129" w:rsidSect="00135C5D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A0B49"/>
    <w:rsid w:val="00135C5D"/>
    <w:rsid w:val="00335129"/>
    <w:rsid w:val="006A4E3E"/>
    <w:rsid w:val="00736CBE"/>
    <w:rsid w:val="007A0B49"/>
    <w:rsid w:val="00A678C4"/>
    <w:rsid w:val="00AC6629"/>
    <w:rsid w:val="00D60537"/>
    <w:rsid w:val="00FD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0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364</Words>
  <Characters>2454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2017-11-03T21:12:00Z</cp:lastPrinted>
  <dcterms:created xsi:type="dcterms:W3CDTF">2017-01-21T08:39:00Z</dcterms:created>
  <dcterms:modified xsi:type="dcterms:W3CDTF">2017-11-03T21:18:00Z</dcterms:modified>
</cp:coreProperties>
</file>