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A0" w:rsidRDefault="00363DA0" w:rsidP="00363DA0">
      <w:pPr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10 </w:t>
      </w:r>
      <w:proofErr w:type="gramStart"/>
      <w:r>
        <w:rPr>
          <w:rFonts w:ascii="Times New Roman" w:hAnsi="Times New Roman" w:cs="Times New Roman"/>
          <w:b/>
          <w:i/>
        </w:rPr>
        <w:t>А</w:t>
      </w:r>
      <w:proofErr w:type="gramEnd"/>
      <w:r>
        <w:rPr>
          <w:rFonts w:ascii="Times New Roman" w:hAnsi="Times New Roman" w:cs="Times New Roman"/>
          <w:b/>
          <w:i/>
        </w:rPr>
        <w:t xml:space="preserve"> класс (с профилями обучения социально-экономический)</w:t>
      </w:r>
    </w:p>
    <w:p w:rsidR="00363DA0" w:rsidRPr="00BB557A" w:rsidRDefault="00363DA0" w:rsidP="00363DA0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363DA0" w:rsidRPr="00BB557A" w:rsidRDefault="00363DA0" w:rsidP="00363DA0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BB557A">
        <w:rPr>
          <w:rFonts w:ascii="Times New Roman" w:hAnsi="Times New Roman" w:cs="Times New Roman"/>
          <w:b/>
          <w:i/>
        </w:rPr>
        <w:t>Учебный план социально-экономического профиля (10-11 класс)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2800"/>
        <w:gridCol w:w="3528"/>
        <w:gridCol w:w="1508"/>
        <w:gridCol w:w="1690"/>
      </w:tblGrid>
      <w:tr w:rsidR="00363DA0" w:rsidRPr="00BB557A" w:rsidTr="00D36901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uppressAutoHyphens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Предметная область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uppressAutoHyphens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Учебный предмет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uppressAutoHyphens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Уровень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uppressAutoHyphens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часов</w:t>
            </w:r>
          </w:p>
        </w:tc>
      </w:tr>
      <w:tr w:rsidR="00363DA0" w:rsidRPr="00BB557A" w:rsidTr="00D36901">
        <w:trPr>
          <w:trHeight w:val="318"/>
        </w:trPr>
        <w:tc>
          <w:tcPr>
            <w:tcW w:w="6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uppressAutoHyphens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13B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Обязательная часть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uppressAutoHyphens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uppressAutoHyphens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363DA0" w:rsidRPr="00BB557A" w:rsidTr="00D36901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D36901" w:rsidRDefault="00363DA0" w:rsidP="00B26C1C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D36901" w:rsidRDefault="00363DA0" w:rsidP="00B26C1C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D36901" w:rsidRDefault="006965EA" w:rsidP="006965EA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</w:t>
            </w:r>
            <w:r w:rsidR="00363DA0"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(2/</w:t>
            </w: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  <w:r w:rsidR="00363DA0"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)</w:t>
            </w:r>
          </w:p>
        </w:tc>
      </w:tr>
      <w:tr w:rsidR="00363DA0" w:rsidRPr="00BB557A" w:rsidTr="00D36901">
        <w:trPr>
          <w:trHeight w:val="331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D36901" w:rsidRDefault="00363DA0" w:rsidP="00B26C1C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D36901" w:rsidRDefault="00363DA0" w:rsidP="00B26C1C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D36901" w:rsidRDefault="00363DA0" w:rsidP="006965EA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(</w:t>
            </w:r>
            <w:r w:rsidR="006965EA"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</w:t>
            </w: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/</w:t>
            </w:r>
            <w:r w:rsidR="006965EA"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</w:t>
            </w: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)</w:t>
            </w:r>
          </w:p>
        </w:tc>
      </w:tr>
      <w:tr w:rsidR="006965EA" w:rsidRPr="00BB557A" w:rsidTr="00D36901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BB557A" w:rsidRDefault="006965EA" w:rsidP="006965EA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Алгебра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280 (4/4)</w:t>
            </w:r>
          </w:p>
        </w:tc>
      </w:tr>
      <w:tr w:rsidR="006965EA" w:rsidRPr="00BB557A" w:rsidTr="00D36901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BB557A" w:rsidRDefault="006965EA" w:rsidP="006965EA">
            <w:pPr>
              <w:suppressAutoHyphens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Геометрия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210 (3/3)</w:t>
            </w:r>
          </w:p>
        </w:tc>
      </w:tr>
      <w:tr w:rsidR="006965EA" w:rsidRPr="00BB557A" w:rsidTr="00D36901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BB557A" w:rsidRDefault="006965EA" w:rsidP="006965EA">
            <w:pPr>
              <w:suppressAutoHyphens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70(1/1)</w:t>
            </w:r>
          </w:p>
        </w:tc>
      </w:tr>
      <w:tr w:rsidR="006965EA" w:rsidRPr="00BB557A" w:rsidTr="00D36901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BB557A" w:rsidRDefault="006965EA" w:rsidP="006965EA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Информатика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 (1/1)</w:t>
            </w:r>
          </w:p>
        </w:tc>
      </w:tr>
      <w:tr w:rsidR="006965EA" w:rsidRPr="00BB557A" w:rsidTr="00D36901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BB557A" w:rsidRDefault="006965EA" w:rsidP="006965EA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Иностранные языки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210 (3/3)</w:t>
            </w:r>
          </w:p>
        </w:tc>
      </w:tr>
      <w:tr w:rsidR="006965EA" w:rsidRPr="00BB557A" w:rsidTr="00D36901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BB557A" w:rsidRDefault="006965EA" w:rsidP="006965EA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Естественн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о-научные предметы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</w:rPr>
              <w:t>Физика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</w:rPr>
              <w:t>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140(2/2)</w:t>
            </w:r>
          </w:p>
        </w:tc>
      </w:tr>
      <w:tr w:rsidR="006965EA" w:rsidRPr="00BB557A" w:rsidTr="00D36901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BB557A" w:rsidRDefault="006965EA" w:rsidP="006965EA">
            <w:pPr>
              <w:suppressAutoHyphens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Химия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 (1/1)</w:t>
            </w:r>
          </w:p>
        </w:tc>
      </w:tr>
      <w:tr w:rsidR="006965EA" w:rsidRPr="00BB557A" w:rsidTr="00D36901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BB557A" w:rsidRDefault="006965EA" w:rsidP="006965EA">
            <w:pPr>
              <w:suppressAutoHyphens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D36901" w:rsidRDefault="006965EA" w:rsidP="006965E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 (1/1)</w:t>
            </w:r>
          </w:p>
        </w:tc>
      </w:tr>
      <w:tr w:rsidR="006965EA" w:rsidRPr="00D36901" w:rsidTr="00D36901">
        <w:trPr>
          <w:gridAfter w:val="3"/>
          <w:wAfter w:w="6726" w:type="dxa"/>
          <w:trHeight w:val="27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5EA" w:rsidRPr="00BB557A" w:rsidRDefault="006965EA" w:rsidP="006965EA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36901" w:rsidRPr="00BB557A" w:rsidTr="007A16A3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6965EA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Общественные науки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6965EA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История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6965EA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6965EA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 (2/2)</w:t>
            </w:r>
          </w:p>
        </w:tc>
      </w:tr>
      <w:tr w:rsidR="00D36901" w:rsidRPr="00BB557A" w:rsidTr="007A16A3"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6965EA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6965EA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6965EA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6965EA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280 (4/4)</w:t>
            </w:r>
          </w:p>
        </w:tc>
      </w:tr>
      <w:tr w:rsidR="00D36901" w:rsidRPr="00BB557A" w:rsidTr="007A16A3">
        <w:tc>
          <w:tcPr>
            <w:tcW w:w="2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D36901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География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D3690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D3690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70(1/1)</w:t>
            </w:r>
          </w:p>
        </w:tc>
      </w:tr>
      <w:tr w:rsidR="00D36901" w:rsidRPr="00BB557A" w:rsidTr="00D36901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D36901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D3690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D3690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 (2/2)</w:t>
            </w:r>
          </w:p>
        </w:tc>
      </w:tr>
      <w:tr w:rsidR="00D36901" w:rsidRPr="00BB557A" w:rsidTr="00D36901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D36901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D3690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D3690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 (1/1)</w:t>
            </w:r>
          </w:p>
        </w:tc>
      </w:tr>
      <w:tr w:rsidR="00D36901" w:rsidRPr="00BB557A" w:rsidTr="00D36901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D36901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Индивидуальный проект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D3690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D36901" w:rsidRDefault="00D36901" w:rsidP="00D3690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D369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35 (1/0)</w:t>
            </w:r>
          </w:p>
        </w:tc>
      </w:tr>
      <w:tr w:rsidR="00D36901" w:rsidRPr="00BB557A" w:rsidTr="00D36901">
        <w:tc>
          <w:tcPr>
            <w:tcW w:w="6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A646A8">
              <w:rPr>
                <w:rFonts w:ascii="Times New Roman" w:hAnsi="Times New Roman" w:cs="Times New Roman"/>
                <w:b/>
                <w:bCs/>
                <w:iCs/>
                <w:spacing w:val="-1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36901" w:rsidRPr="00BB557A" w:rsidTr="00D36901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36901" w:rsidRPr="00BB557A" w:rsidTr="00D36901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Предметы и курсы по выбору ФК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Основы делового общения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(1/1)</w:t>
            </w:r>
          </w:p>
        </w:tc>
      </w:tr>
      <w:tr w:rsidR="00D36901" w:rsidRPr="00BB557A" w:rsidTr="00D36901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Математические основы информатики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70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(1/1)</w:t>
            </w:r>
          </w:p>
        </w:tc>
      </w:tr>
      <w:tr w:rsidR="00D36901" w:rsidRPr="00BB557A" w:rsidTr="00D36901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901" w:rsidRPr="00BB557A" w:rsidRDefault="00D36901" w:rsidP="00D36901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2312</w:t>
            </w:r>
          </w:p>
        </w:tc>
      </w:tr>
    </w:tbl>
    <w:p w:rsidR="00363DA0" w:rsidRDefault="00363DA0" w:rsidP="00363DA0">
      <w:pPr>
        <w:jc w:val="center"/>
        <w:rPr>
          <w:rFonts w:ascii="Times New Roman" w:hAnsi="Times New Roman" w:cs="Times New Roman"/>
          <w:spacing w:val="-2"/>
          <w:sz w:val="22"/>
          <w:szCs w:val="22"/>
        </w:rPr>
      </w:pPr>
    </w:p>
    <w:p w:rsidR="00E22820" w:rsidRDefault="00D36901"/>
    <w:p w:rsidR="00363DA0" w:rsidRDefault="00D36901" w:rsidP="00363DA0">
      <w:pPr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10</w:t>
      </w:r>
      <w:r w:rsidR="00363DA0">
        <w:rPr>
          <w:rFonts w:ascii="Times New Roman" w:hAnsi="Times New Roman" w:cs="Times New Roman"/>
          <w:b/>
          <w:i/>
        </w:rPr>
        <w:t xml:space="preserve"> А класс (с про</w:t>
      </w:r>
      <w:r>
        <w:rPr>
          <w:rFonts w:ascii="Times New Roman" w:hAnsi="Times New Roman" w:cs="Times New Roman"/>
          <w:b/>
          <w:i/>
        </w:rPr>
        <w:t>филями обучения Технологический</w:t>
      </w:r>
      <w:bookmarkStart w:id="0" w:name="_GoBack"/>
      <w:bookmarkEnd w:id="0"/>
      <w:r w:rsidR="00363DA0">
        <w:rPr>
          <w:rFonts w:ascii="Times New Roman" w:hAnsi="Times New Roman" w:cs="Times New Roman"/>
          <w:b/>
          <w:i/>
        </w:rPr>
        <w:t>)</w:t>
      </w:r>
    </w:p>
    <w:p w:rsidR="00363DA0" w:rsidRPr="00BB557A" w:rsidRDefault="00363DA0" w:rsidP="00363DA0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BB557A">
        <w:rPr>
          <w:rFonts w:ascii="Times New Roman" w:hAnsi="Times New Roman" w:cs="Times New Roman"/>
          <w:b/>
          <w:i/>
        </w:rPr>
        <w:t xml:space="preserve">Учебный план технологического профиля </w:t>
      </w:r>
      <w:r w:rsidR="00BE0EEE">
        <w:rPr>
          <w:rFonts w:ascii="Times New Roman" w:hAnsi="Times New Roman" w:cs="Times New Roman"/>
          <w:b/>
          <w:i/>
        </w:rPr>
        <w:t xml:space="preserve">с углубленным изучением математики и информатики </w:t>
      </w:r>
      <w:r w:rsidRPr="00BB557A">
        <w:rPr>
          <w:rFonts w:ascii="Times New Roman" w:hAnsi="Times New Roman" w:cs="Times New Roman"/>
          <w:b/>
          <w:i/>
        </w:rPr>
        <w:t>(10-11класс)</w:t>
      </w: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2523"/>
        <w:gridCol w:w="3743"/>
        <w:gridCol w:w="1396"/>
        <w:gridCol w:w="1723"/>
      </w:tblGrid>
      <w:tr w:rsidR="00363DA0" w:rsidRPr="00BB557A" w:rsidTr="00363DA0">
        <w:trPr>
          <w:trHeight w:val="54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Предметная область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Учебный предмет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Уровень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*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Количество часов за 2 года</w:t>
            </w:r>
          </w:p>
        </w:tc>
      </w:tr>
      <w:tr w:rsidR="00363DA0" w:rsidRPr="00BB557A" w:rsidTr="00363DA0">
        <w:trPr>
          <w:trHeight w:val="178"/>
        </w:trPr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613B42" w:rsidRDefault="00363DA0" w:rsidP="00B26C1C">
            <w:pPr>
              <w:shd w:val="clear" w:color="auto" w:fill="FFFFFF"/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ab/>
            </w:r>
            <w:r w:rsidRPr="00613B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Обязательная часть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363DA0" w:rsidRPr="00BB557A" w:rsidTr="00363DA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363DA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 (2/2)</w:t>
            </w:r>
          </w:p>
        </w:tc>
      </w:tr>
      <w:tr w:rsidR="00363DA0" w:rsidRPr="00BB557A" w:rsidTr="00363DA0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Литература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363DA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210 (3/3)</w:t>
            </w:r>
          </w:p>
        </w:tc>
      </w:tr>
      <w:tr w:rsidR="00363DA0" w:rsidRPr="00BB557A" w:rsidTr="00363DA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363DA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Алгебра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363DA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280 (4/4)</w:t>
            </w:r>
          </w:p>
        </w:tc>
      </w:tr>
      <w:tr w:rsidR="00363DA0" w:rsidRPr="00BB557A" w:rsidTr="00363DA0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Геометрия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210 (3/3)</w:t>
            </w:r>
          </w:p>
        </w:tc>
      </w:tr>
      <w:tr w:rsidR="00363DA0" w:rsidRPr="00BB557A" w:rsidTr="00363DA0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70(1/1)</w:t>
            </w:r>
          </w:p>
        </w:tc>
      </w:tr>
      <w:tr w:rsidR="00363DA0" w:rsidRPr="00BB557A" w:rsidTr="00363DA0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Информатика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280 (4/4)</w:t>
            </w:r>
          </w:p>
        </w:tc>
      </w:tr>
      <w:tr w:rsidR="00363DA0" w:rsidRPr="00BB557A" w:rsidTr="00363DA0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363DA0" w:rsidRPr="00BB557A" w:rsidTr="00363DA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Иностранные языки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Иностранный язык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210 (3/3)</w:t>
            </w:r>
          </w:p>
        </w:tc>
      </w:tr>
      <w:tr w:rsidR="00363DA0" w:rsidRPr="00BB557A" w:rsidTr="00363DA0"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Второй иностранный (немецкий)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35 (1/0)</w:t>
            </w:r>
          </w:p>
        </w:tc>
      </w:tr>
      <w:tr w:rsidR="00363DA0" w:rsidRPr="00BB557A" w:rsidTr="00363DA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363DA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Естественн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о-научные предметы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Физика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 (2/2)</w:t>
            </w:r>
          </w:p>
        </w:tc>
      </w:tr>
      <w:tr w:rsidR="00363DA0" w:rsidRPr="00BB557A" w:rsidTr="00363DA0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363DA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Биология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 (1/1)</w:t>
            </w:r>
          </w:p>
        </w:tc>
      </w:tr>
      <w:tr w:rsidR="00363DA0" w:rsidRPr="00BB557A" w:rsidTr="00363DA0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Химия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 (1/1)</w:t>
            </w:r>
          </w:p>
        </w:tc>
      </w:tr>
      <w:tr w:rsidR="00363DA0" w:rsidRPr="00BB557A" w:rsidTr="00D30454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363DA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Общественн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о-научные предметы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История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 (2/2)</w:t>
            </w:r>
          </w:p>
        </w:tc>
      </w:tr>
      <w:tr w:rsidR="00363DA0" w:rsidRPr="00BB557A" w:rsidTr="006E609D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363DA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Обществознание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 (2/2)</w:t>
            </w:r>
          </w:p>
        </w:tc>
      </w:tr>
      <w:tr w:rsidR="00363DA0" w:rsidRPr="00BB557A" w:rsidTr="00D30454"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363DA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География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2E0EC2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 (1/1)</w:t>
            </w:r>
          </w:p>
        </w:tc>
      </w:tr>
      <w:tr w:rsidR="00363DA0" w:rsidRPr="00BB557A" w:rsidTr="00363DA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Физическая культура, основы безопасности жизнедеятельности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Физическая культура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140 (2/2)</w:t>
            </w:r>
          </w:p>
        </w:tc>
      </w:tr>
      <w:tr w:rsidR="00363DA0" w:rsidRPr="00BB557A" w:rsidTr="00363DA0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BB557A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A0" w:rsidRPr="002E0EC2" w:rsidRDefault="00363DA0" w:rsidP="00B26C1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  (1/1)</w:t>
            </w:r>
          </w:p>
        </w:tc>
      </w:tr>
      <w:tr w:rsidR="002E0EC2" w:rsidRPr="00BB557A" w:rsidTr="00363DA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BB557A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Индивидуальный проект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D36901" w:rsidP="00D3690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35</w:t>
            </w:r>
            <w:r w:rsidR="002E0EC2"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(1/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</w:t>
            </w:r>
            <w:r w:rsidR="002E0EC2"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)</w:t>
            </w:r>
          </w:p>
        </w:tc>
      </w:tr>
      <w:tr w:rsidR="002E0EC2" w:rsidRPr="00BB557A" w:rsidTr="00363DA0"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b/>
                <w:bCs/>
                <w:iCs/>
                <w:spacing w:val="-1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E0EC2" w:rsidRPr="00BB557A" w:rsidTr="00363DA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BB557A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E0EC2" w:rsidRPr="00BB557A" w:rsidTr="00363DA0"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BB557A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Предметы и курсы по выбору ФК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Математические основы информатики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ЭК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70 (1/1)</w:t>
            </w:r>
          </w:p>
        </w:tc>
      </w:tr>
      <w:tr w:rsidR="002E0EC2" w:rsidRPr="00BB557A" w:rsidTr="00363DA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BB557A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BB557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2E0EC2" w:rsidP="002E0EC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C2" w:rsidRPr="002E0EC2" w:rsidRDefault="002E0EC2" w:rsidP="002E0EC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0EC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2312</w:t>
            </w:r>
          </w:p>
        </w:tc>
      </w:tr>
    </w:tbl>
    <w:p w:rsidR="00363DA0" w:rsidRDefault="00363DA0"/>
    <w:sectPr w:rsidR="0036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A0"/>
    <w:rsid w:val="0003688D"/>
    <w:rsid w:val="002E0EC2"/>
    <w:rsid w:val="00363DA0"/>
    <w:rsid w:val="00414590"/>
    <w:rsid w:val="006965EA"/>
    <w:rsid w:val="00BE0EEE"/>
    <w:rsid w:val="00D3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211FA-F19E-45F2-92A6-013A36BB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A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</dc:creator>
  <cp:keywords/>
  <dc:description/>
  <cp:lastModifiedBy>Шустова</cp:lastModifiedBy>
  <cp:revision>3</cp:revision>
  <dcterms:created xsi:type="dcterms:W3CDTF">2023-04-05T13:39:00Z</dcterms:created>
  <dcterms:modified xsi:type="dcterms:W3CDTF">2023-04-05T14:18:00Z</dcterms:modified>
</cp:coreProperties>
</file>