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DA" w:rsidRPr="005544AB" w:rsidRDefault="00101FDA" w:rsidP="00101FDA">
      <w:pPr>
        <w:jc w:val="center"/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10 важных вопросов о "Пушкинской карте"</w:t>
      </w:r>
    </w:p>
    <w:p w:rsidR="00101FDA" w:rsidRPr="005544AB" w:rsidRDefault="00101FDA" w:rsidP="00101FDA">
      <w:pPr>
        <w:jc w:val="both"/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 xml:space="preserve">           С 1 сентября все молодые люди нашей страны в возрасте от 14 до 22 лет могут оформить "Пушкинскую карту", на которую государство </w:t>
      </w:r>
      <w:r w:rsidR="005544AB" w:rsidRPr="005544AB">
        <w:rPr>
          <w:rFonts w:ascii="Times New Roman" w:hAnsi="Times New Roman" w:cs="Times New Roman"/>
        </w:rPr>
        <w:t>уже предусмотрительно положило 5</w:t>
      </w:r>
      <w:r w:rsidRPr="005544AB">
        <w:rPr>
          <w:rFonts w:ascii="Times New Roman" w:hAnsi="Times New Roman" w:cs="Times New Roman"/>
        </w:rPr>
        <w:t xml:space="preserve">000 рублей, и купить на эти деньги билет в театр, музей, галерею и даже филармонию. Готовы вступить в бой с бескультурьем и невежеством - тогда вперед, за "Пушкинской картой"! 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1.Кто может получить "Пушкинскую карту"?</w:t>
      </w:r>
      <w:r w:rsidR="005544AB">
        <w:rPr>
          <w:rFonts w:ascii="Times New Roman" w:hAnsi="Times New Roman" w:cs="Times New Roman"/>
          <w:b/>
        </w:rPr>
        <w:t xml:space="preserve"> </w:t>
      </w:r>
      <w:r w:rsidRPr="005544AB">
        <w:rPr>
          <w:rFonts w:ascii="Times New Roman" w:hAnsi="Times New Roman" w:cs="Times New Roman"/>
        </w:rPr>
        <w:t>Л</w:t>
      </w:r>
      <w:r w:rsidR="005544AB">
        <w:rPr>
          <w:rFonts w:ascii="Times New Roman" w:hAnsi="Times New Roman" w:cs="Times New Roman"/>
        </w:rPr>
        <w:t>юбой гражданин РФ</w:t>
      </w:r>
      <w:r w:rsidRPr="005544AB">
        <w:rPr>
          <w:rFonts w:ascii="Times New Roman" w:hAnsi="Times New Roman" w:cs="Times New Roman"/>
        </w:rPr>
        <w:t xml:space="preserve"> в возрасте от 14 до 22 лет.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2.Как получить "Пушкинскую карту"?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Оформить "Пушкинскую карту" можно на портале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". Заполняете заявление и буквально через несколько минут становитесь обладателем виртуальной карты Мир. После этого устанавливаете мобильное приложение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 и выбираете то, что вам по вкусу.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Если у вас пока нет подтвержденной учетной записи на портале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", придется ее получить. Это можно сделать онлайн через банк, в центре обслуживания, с помощью УКЭП или через Почту России.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3.Как быть, если у меня нет смартфона, а интернет в нашей «деревне» бывает раз в неделю?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Тогда вам надо обратиться в ближайшее отделение "Почта Банка". Там вам помогут оформить пластиковую "Пушкинскую карту". С ее помощью вы сможете купить билеты в кассах учреждений культуры. Приятным бонусом для вас станет возможность выбрать дизайн карты - предпочитаете классический дизайн или стиль стрит-арт?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4.Неужели для меня все будет бесплатно?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Да, в 2021 году у каждого обладателя П</w:t>
      </w:r>
      <w:r w:rsidR="005544AB" w:rsidRPr="005544AB">
        <w:rPr>
          <w:rFonts w:ascii="Times New Roman" w:hAnsi="Times New Roman" w:cs="Times New Roman"/>
        </w:rPr>
        <w:t>ушкинской карты будет на счету 5</w:t>
      </w:r>
      <w:r w:rsidRPr="005544AB">
        <w:rPr>
          <w:rFonts w:ascii="Times New Roman" w:hAnsi="Times New Roman" w:cs="Times New Roman"/>
        </w:rPr>
        <w:t>000 рублей. Но запомните, эти деньги можно потратить только на культурный досуг. А именно: оплатить ими билеты на любое мероприятие, представленное в официальной афише.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5.Куда можно будет сходить?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Полная афиша всех событий уже доступна на портале "</w:t>
      </w:r>
      <w:proofErr w:type="spellStart"/>
      <w:r w:rsidRPr="005544AB">
        <w:rPr>
          <w:rFonts w:ascii="Times New Roman" w:hAnsi="Times New Roman" w:cs="Times New Roman"/>
        </w:rPr>
        <w:t>Культура.РФ</w:t>
      </w:r>
      <w:proofErr w:type="spellEnd"/>
      <w:r w:rsidRPr="005544AB">
        <w:rPr>
          <w:rFonts w:ascii="Times New Roman" w:hAnsi="Times New Roman" w:cs="Times New Roman"/>
        </w:rPr>
        <w:t>" и в приложении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Культура". В программе участвуют около 1500 тысяч учреждений культуры, как государственных, так и частных, которые уже предлагают около 10 000 интереснейших событий.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6.Обязательно ли выбирать музеи и театры только своего региона?</w:t>
      </w:r>
    </w:p>
    <w:p w:rsid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 xml:space="preserve">Нет. И это одно из главных достоинств этой программы. Вы может выбрать любой музей или театр, находящийся в любой точке страны. И если вы мечтали побывать в Большом театре или легендарной </w:t>
      </w:r>
      <w:proofErr w:type="spellStart"/>
      <w:r w:rsidRPr="005544AB">
        <w:rPr>
          <w:rFonts w:ascii="Times New Roman" w:hAnsi="Times New Roman" w:cs="Times New Roman"/>
        </w:rPr>
        <w:t>Мариинке</w:t>
      </w:r>
      <w:proofErr w:type="spellEnd"/>
      <w:r w:rsidRPr="005544AB">
        <w:rPr>
          <w:rFonts w:ascii="Times New Roman" w:hAnsi="Times New Roman" w:cs="Times New Roman"/>
        </w:rPr>
        <w:t xml:space="preserve">, то с "Пушкинской картой" это возможно. 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7.Как купить билеты?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Выберите понравившееся мероприятие в приложении "</w:t>
      </w:r>
      <w:proofErr w:type="spellStart"/>
      <w:r w:rsidRPr="005544AB">
        <w:rPr>
          <w:rFonts w:ascii="Times New Roman" w:hAnsi="Times New Roman" w:cs="Times New Roman"/>
        </w:rPr>
        <w:t>Госуслуги</w:t>
      </w:r>
      <w:proofErr w:type="spellEnd"/>
      <w:r w:rsidRPr="005544AB">
        <w:rPr>
          <w:rFonts w:ascii="Times New Roman" w:hAnsi="Times New Roman" w:cs="Times New Roman"/>
        </w:rPr>
        <w:t>. Культура" или на портале "</w:t>
      </w:r>
      <w:proofErr w:type="spellStart"/>
      <w:r w:rsidRPr="005544AB">
        <w:rPr>
          <w:rFonts w:ascii="Times New Roman" w:hAnsi="Times New Roman" w:cs="Times New Roman"/>
        </w:rPr>
        <w:t>Кульутра.РФ</w:t>
      </w:r>
      <w:proofErr w:type="spellEnd"/>
      <w:r w:rsidRPr="005544AB">
        <w:rPr>
          <w:rFonts w:ascii="Times New Roman" w:hAnsi="Times New Roman" w:cs="Times New Roman"/>
        </w:rPr>
        <w:t xml:space="preserve">". Оплатите билет "Пушкинской картой" там же в приложении, у билетных операторов, на сайте учреждения или прямо в </w:t>
      </w:r>
      <w:proofErr w:type="spellStart"/>
      <w:r w:rsidRPr="005544AB">
        <w:rPr>
          <w:rFonts w:ascii="Times New Roman" w:hAnsi="Times New Roman" w:cs="Times New Roman"/>
        </w:rPr>
        <w:t>кассе.Обратите</w:t>
      </w:r>
      <w:proofErr w:type="spellEnd"/>
      <w:r w:rsidRPr="005544AB">
        <w:rPr>
          <w:rFonts w:ascii="Times New Roman" w:hAnsi="Times New Roman" w:cs="Times New Roman"/>
        </w:rPr>
        <w:t xml:space="preserve"> внимание, билет будет именным - подарить его другу или отдать маме не получится.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8.Если мне не хватает средств на балансе "Пушкинской карты", могу ли я доплатить свои деньги?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К сожалению, пока такой возможности нет. Но разработчики думают, как решить эту проблему.</w:t>
      </w:r>
    </w:p>
    <w:p w:rsidR="00101FDA" w:rsidRPr="005544AB" w:rsidRDefault="005544AB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9.Если я не успею потратить 5000 рублей до 31 декабря 2022</w:t>
      </w:r>
      <w:r w:rsidR="00101FDA" w:rsidRPr="005544AB">
        <w:rPr>
          <w:rFonts w:ascii="Times New Roman" w:hAnsi="Times New Roman" w:cs="Times New Roman"/>
          <w:b/>
        </w:rPr>
        <w:t xml:space="preserve"> года, значит ли это, что в следующем году у меня будет уже 8000 на счету?</w:t>
      </w:r>
    </w:p>
    <w:p w:rsidR="00101FDA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К сожалению, копить "культурные" деньги не получится. И если вы не успеете их потратить в этом году, то они "сгорают". В но</w:t>
      </w:r>
      <w:bookmarkStart w:id="0" w:name="_GoBack"/>
      <w:bookmarkEnd w:id="0"/>
      <w:r w:rsidRPr="005544AB">
        <w:rPr>
          <w:rFonts w:ascii="Times New Roman" w:hAnsi="Times New Roman" w:cs="Times New Roman"/>
        </w:rPr>
        <w:t>вом году вы получите новую, определенную государством сумму. Так что не откладывайте долгожданный поход в музей на потом!</w:t>
      </w:r>
    </w:p>
    <w:p w:rsidR="00101FDA" w:rsidRPr="005544AB" w:rsidRDefault="00101FDA" w:rsidP="00101FDA">
      <w:pPr>
        <w:rPr>
          <w:rFonts w:ascii="Times New Roman" w:hAnsi="Times New Roman" w:cs="Times New Roman"/>
          <w:b/>
        </w:rPr>
      </w:pPr>
      <w:r w:rsidRPr="005544AB">
        <w:rPr>
          <w:rFonts w:ascii="Times New Roman" w:hAnsi="Times New Roman" w:cs="Times New Roman"/>
          <w:b/>
        </w:rPr>
        <w:t>10.Если я купил билет, но по уважительной причине не смогу сходить в музей? Мне вернут деньги?</w:t>
      </w:r>
    </w:p>
    <w:p w:rsidR="00235BE0" w:rsidRPr="005544AB" w:rsidRDefault="00101FDA" w:rsidP="00101FDA">
      <w:pPr>
        <w:rPr>
          <w:rFonts w:ascii="Times New Roman" w:hAnsi="Times New Roman" w:cs="Times New Roman"/>
        </w:rPr>
      </w:pPr>
      <w:r w:rsidRPr="005544AB">
        <w:rPr>
          <w:rFonts w:ascii="Times New Roman" w:hAnsi="Times New Roman" w:cs="Times New Roman"/>
        </w:rPr>
        <w:t>Да, с билетами, купленными по "Пушкинской карте", действуют те же правила возврата, что и с обычными билетами. Вы сможете вернуть билет, а баланс вашей карты пополнится на стоимость возвращенного билета.</w:t>
      </w:r>
    </w:p>
    <w:sectPr w:rsidR="00235BE0" w:rsidRPr="005544AB" w:rsidSect="00101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DA"/>
    <w:rsid w:val="00101FDA"/>
    <w:rsid w:val="00235BE0"/>
    <w:rsid w:val="00385F94"/>
    <w:rsid w:val="005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VVR</cp:lastModifiedBy>
  <cp:revision>2</cp:revision>
  <dcterms:created xsi:type="dcterms:W3CDTF">2022-02-02T08:37:00Z</dcterms:created>
  <dcterms:modified xsi:type="dcterms:W3CDTF">2022-02-02T08:37:00Z</dcterms:modified>
</cp:coreProperties>
</file>