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62215" cy="106895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sectPr>
      <w:pgSz w:w="11920" w:h="16840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2017-10-04T18:50:45Z</dcterms:created>
  <dcterms:modified xsi:type="dcterms:W3CDTF">2017-10-04T18:50:45Z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