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C86" w:rsidRDefault="00A73CD9">
      <w:hyperlink r:id="rId5" w:history="1">
        <w:r w:rsidRPr="00F65F53">
          <w:rPr>
            <w:rStyle w:val="a3"/>
          </w:rPr>
          <w:t>http://spasay-kin.ru/</w:t>
        </w:r>
      </w:hyperlink>
      <w:r>
        <w:t xml:space="preserve"> </w:t>
      </w:r>
      <w:bookmarkStart w:id="0" w:name="_GoBack"/>
      <w:bookmarkEnd w:id="0"/>
    </w:p>
    <w:sectPr w:rsidR="00520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881"/>
    <w:rsid w:val="00520C86"/>
    <w:rsid w:val="00820881"/>
    <w:rsid w:val="00A7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C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C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pasay-ki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>TOSHIBA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2020-10-23T05:42:00Z</dcterms:created>
  <dcterms:modified xsi:type="dcterms:W3CDTF">2020-10-23T05:42:00Z</dcterms:modified>
</cp:coreProperties>
</file>