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F3" w:rsidRDefault="00013825">
      <w:hyperlink r:id="rId5" w:history="1">
        <w:r w:rsidRPr="006A36D3">
          <w:rPr>
            <w:rStyle w:val="a3"/>
          </w:rPr>
          <w:t>http://gubernator96.ru/article/show/id/217</w:t>
        </w:r>
      </w:hyperlink>
      <w:r>
        <w:t xml:space="preserve"> </w:t>
      </w:r>
      <w:bookmarkStart w:id="0" w:name="_GoBack"/>
      <w:bookmarkEnd w:id="0"/>
    </w:p>
    <w:sectPr w:rsidR="00DE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F4"/>
    <w:rsid w:val="00013825"/>
    <w:rsid w:val="002F58F4"/>
    <w:rsid w:val="00D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8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bernator96.ru/article/show/id/2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TOSHIBA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2020-10-23T05:29:00Z</dcterms:created>
  <dcterms:modified xsi:type="dcterms:W3CDTF">2020-10-23T05:29:00Z</dcterms:modified>
</cp:coreProperties>
</file>