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1A" w:rsidRPr="00D02E1A" w:rsidRDefault="00D02E1A" w:rsidP="00D02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02E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Рейтинг за: </w:t>
      </w:r>
      <w:hyperlink r:id="rId4" w:history="1">
        <w:r w:rsidRPr="00D02E1A">
          <w:rPr>
            <w:rFonts w:ascii="Arial" w:eastAsia="Times New Roman" w:hAnsi="Arial" w:cs="Arial"/>
            <w:b/>
            <w:bCs/>
            <w:color w:val="416187"/>
            <w:sz w:val="27"/>
            <w:u w:val="single"/>
            <w:lang w:eastAsia="ru-RU"/>
          </w:rPr>
          <w:t>2020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"/>
        <w:gridCol w:w="4238"/>
        <w:gridCol w:w="2073"/>
        <w:gridCol w:w="1710"/>
        <w:gridCol w:w="1033"/>
      </w:tblGrid>
      <w:tr w:rsidR="00D02E1A" w:rsidRPr="00D02E1A" w:rsidTr="00D02E1A"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16187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02E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16187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02E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16187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02E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16187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02E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16187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02E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Рейтинг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"Монолит" СОШ №107 (15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.Е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катеринбург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Отряд "Экипаж" МАУ 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ДО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 "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Детско-юношеский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 центр "Каскад"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.Б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ерезники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Отряд "Юнги" МАУ 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ДО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 "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Детско-юношеский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 центр "Каскад"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.Б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ерезники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ВПК "Беркут" ЦДТ "</w:t>
            </w: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Ассоль</w:t>
            </w:r>
            <w:proofErr w:type="spell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" (2 человека)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олоконовка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"Следопыт"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енделеево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"Лидеры"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енделеево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ВПК "</w:t>
            </w: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Кремлёвец</w:t>
            </w:r>
            <w:proofErr w:type="spell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" (6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Курская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.К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урск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ВПК "Доблесть"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.Б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елорецк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ВПО "Патриот" СОШ №84 (7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.Е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катеринбург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Команда "Звезда" гимназии №26 (8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елябинск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Волонтерское объединение "Поколение 3D: диалог, движение, достижение" Школы-сада №7 (11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.Х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анты-Мансийск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Волонтерский отряд "Инициатива" гимназии №202 "Менталитет" (8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.Е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катеринбург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ВПК "Беркут"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.К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расноярск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ВПК "Соколёнок"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Ивановская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ваново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"Кулик"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Омская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.К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уликово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ВПО "Искра" Детско-юношеского центра "Спектр" (14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.Г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убаха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Отряд "Ратники Отечества" </w:t>
            </w: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Сивинская</w:t>
            </w:r>
            <w:proofErr w:type="spell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 СОШ (20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.С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ВПК "Витязь" СОШ №64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ижний Тагил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Военно</w:t>
            </w:r>
            <w:proofErr w:type="spell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 – патриотический клуб "ВИТЯЗЬ"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.Д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обрянка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Отряд "Каскад" </w:t>
            </w: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Сивинская</w:t>
            </w:r>
            <w:proofErr w:type="spell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.С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ЮВПК "Миротворец"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.К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иров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Юнармейский отряд "Зарница" СОШ №29 им.А.А. Попова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ологда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Патриотический отряд СОШ №53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.Е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катеринбург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Юнармейский отряд "Беркут" СОШ №20 (5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.Е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катеринбург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"Отважный" СОШ №107 (15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.Е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катеринбург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Юнармейский отряд "</w:t>
            </w: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Кольцовские</w:t>
            </w:r>
            <w:proofErr w:type="spell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 соколы" школы №92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.Е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катеринбург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Команда "Комета" СОШ №107 (16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.Е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катеринбург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ЮВПСК "Цвет Нации" (6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ернушка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"Камская дружина" СОШ №2 (10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.Д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обрянка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Юнармейский отряд "Гюрза" Лицей №88 (18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.Е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катеринбург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Музей СОШ №43 (14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елябинск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ВПК "Севастополь"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.Е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катеринбург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"Морская пехота 3" СОШ №115 (15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.Е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катеринбург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"Морская пехота 2" СОШ №115 (15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.Е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катеринбург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"Патриоты" СОШ №115 (15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.Е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катеринбург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"Горящие сердца" СОШ №115 (15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.Е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катеринбург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Военно-патриотический клуб "Юнармеец" (15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.А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лапаевск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"Морская пехота" СОШ №115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.Е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катеринбург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"Патриоты России" СОШ №21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.С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ызрань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"Сталинград" СОШ №69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.Т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юмень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Подразделение "Альфа" на базе юнармейского отряда "</w:t>
            </w: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Бабаевская</w:t>
            </w:r>
            <w:proofErr w:type="spell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 СОШ №65"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.Б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абаево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Отряд "Румб" МАУ 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ДО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 "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Детско-юношеский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 центр "Каскад" (12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.Б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ерезники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ВПК "Армеец" </w:t>
            </w: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Кингисеппский</w:t>
            </w:r>
            <w:proofErr w:type="spell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культурно-досуговый</w:t>
            </w:r>
            <w:proofErr w:type="spell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 комплекс, студия детского ТВ "Яркая молодежь"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.К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ингисепп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</w:t>
            </w: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Лысьвенская</w:t>
            </w:r>
            <w:proofErr w:type="spell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 каска"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.Л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ысьва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ВПК "ГТО (СР)"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г.п. Будогощь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Отряд "Знатоки" Тарская СОШ №4 им. Героя </w:t>
            </w: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lastRenderedPageBreak/>
              <w:t>Советского Союза адмирала флота Н.Г. Кузнецова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Омская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 Тара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ВПК "Оплот" ОО ВПД "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Молодая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гвардия-Юнармия</w:t>
            </w:r>
            <w:proofErr w:type="spell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Донецкая Народная Республика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.С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нежное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ВПК "Память" Гимназия №34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.У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льяновск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"Честь" (7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Омская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еликорусское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"Патриот" СОШ №84 (5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.Е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катеринбург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Поисковый отряд "Вертикаль"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ердынь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ВПК "Святая Русь" центр "Созвездие" (18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.С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оветский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ВПК "Арсенал" команда "Арсенал-1" (9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оронеж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ВПК "Арсенал" команда "Арсенал-2" (10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оронеж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ВПК “Наследники Победы” отряд "Спецназ"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Крым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.С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имферополь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"Камская дружина" (12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.Д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обрянка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"Отважные"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.К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уеда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ВПК "Юный Армеец" (18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.Б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олотное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Юнармейский отряд </w:t>
            </w: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Семенковской</w:t>
            </w:r>
            <w:proofErr w:type="spell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 СОШ имени </w:t>
            </w: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С.В.Солодягина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.С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еменково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"Гимназии №82"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.У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"Юнги - Наследники Победы" ДЮЦ "Каскад"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.Б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ерезники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</w:t>
            </w: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Баррэ</w:t>
            </w:r>
            <w:proofErr w:type="spell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" ДЮЦ "Каскад"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.Б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ерезники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"Звезда"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Липецкая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олово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Морская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 пехота-2" СОШ №115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.Е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катеринбург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"Красная звезда"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.Л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ысьва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Команда группы 20-Э-6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олгореченск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"Наследники Победы"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ахачкала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"Потомки Победы"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.С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моленск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"Юнармейцы гимназии"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ологда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Танцевальный коллектив "</w:t>
            </w: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Street</w:t>
            </w:r>
            <w:proofErr w:type="spell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shock</w:t>
            </w:r>
            <w:proofErr w:type="spell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.К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острома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"Хранители воинской славы"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овый Уренгой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"Борцы"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Омская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азаровка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ВСПО "Сибирь"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.Б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олотное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"Лидеры XXI века"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жевск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</w:t>
            </w: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Кировец</w:t>
            </w:r>
            <w:proofErr w:type="spell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.К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унгур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Поисковый отряд имени Героя Советского Союза Зои Парфеновой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ебоксары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</w:t>
            </w: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Юнармия</w:t>
            </w:r>
            <w:proofErr w:type="spell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ВПК "Патриот" Школа 71 им. </w:t>
            </w: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П.Ф.Батулы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Донецкая Народная Республика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.Д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онецк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"220V"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Амурская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п.г.т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.У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руша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Краеведческое объединение СОШ №15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.Б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алашов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"Звезда"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оскресенское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"Резерв Республики"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Донецкая Народная Республика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.Д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онецк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"Феникс"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ерхняя Старица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</w:t>
            </w: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Заонежские</w:t>
            </w:r>
            <w:proofErr w:type="spell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 патриотки"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.Ш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уньга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"Кадетский класс им. Вострикова В.И"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.С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редний Постол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Команда "</w:t>
            </w: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КвЭст</w:t>
            </w:r>
            <w:proofErr w:type="spell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.Л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ысьва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ВПК "Отечество"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.Б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орисоглебск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ВПК "Юный Десантник"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оронеж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"Штаб Поста №1"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Карачаево-чаркесская</w:t>
            </w:r>
            <w:proofErr w:type="spell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республика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еркесск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Проект "Молодая Гвардия"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Территория не определена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.С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таханов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"Патриоты"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.К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узбасс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"Патриот" СОШ №65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.Б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абаево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"Гвардейцы Донбасса 83"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Донецкая Народная Республика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.Д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онецк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ВПК "Алтай"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.Б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ийск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Поисковый отряд "Мы помним"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.Я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нгличи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ВПК "Рысь"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.Г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орнозаводск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"К победе"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.И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ркутск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Команда "Будущий воин" ВПК "Граница"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Ковдор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ВПК "Граница"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.К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овдор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"Звезда"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Курганская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 Курган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ВПК "Беркут" МБУ МП "Ровесник"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 Белебей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ВПК "Юные </w:t>
            </w:r>
            <w:proofErr w:type="spell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харламовцы</w:t>
            </w:r>
            <w:proofErr w:type="spell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" 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Майская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айский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"Феникс" (10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.У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солье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"Миротворцы"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.Л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ысьва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  <w:tr w:rsidR="00D02E1A" w:rsidRPr="00D02E1A" w:rsidTr="00D02E1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Отряд "Кадеты" СОШ №15 (10 человек)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gramEnd"/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ологда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2E1A" w:rsidRPr="00D02E1A" w:rsidRDefault="00D02E1A" w:rsidP="00D02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02E1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lang w:eastAsia="ru-RU"/>
              </w:rPr>
              <w:t>B</w:t>
            </w:r>
          </w:p>
        </w:tc>
      </w:tr>
    </w:tbl>
    <w:p w:rsidR="00BE16AE" w:rsidRDefault="00BE16AE"/>
    <w:sectPr w:rsidR="00BE16AE" w:rsidSect="00BE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E1A"/>
    <w:rsid w:val="00BE16AE"/>
    <w:rsid w:val="00D0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ear">
    <w:name w:val="year"/>
    <w:basedOn w:val="a0"/>
    <w:rsid w:val="00D02E1A"/>
  </w:style>
  <w:style w:type="character" w:styleId="a3">
    <w:name w:val="Hyperlink"/>
    <w:basedOn w:val="a0"/>
    <w:uiPriority w:val="99"/>
    <w:semiHidden/>
    <w:unhideWhenUsed/>
    <w:rsid w:val="00D02E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6312</Characters>
  <Application>Microsoft Office Word</Application>
  <DocSecurity>0</DocSecurity>
  <Lines>52</Lines>
  <Paragraphs>14</Paragraphs>
  <ScaleCrop>false</ScaleCrop>
  <Company>Microsoft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2020-10-29T07:07:00Z</dcterms:created>
  <dcterms:modified xsi:type="dcterms:W3CDTF">2020-10-29T07:08:00Z</dcterms:modified>
</cp:coreProperties>
</file>