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4" w:rsidRPr="008853ED" w:rsidRDefault="008853ED" w:rsidP="006C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3ED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  <w:r w:rsidR="000C0D84" w:rsidRPr="008853E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конкурс проектов «Инновации в образовании» - 201</w:t>
      </w:r>
      <w:r w:rsidR="004F5C77" w:rsidRPr="008853E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C0D84" w:rsidRPr="008853E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42F6" w:rsidRPr="00092151" w:rsidRDefault="00CE42F6" w:rsidP="006C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923"/>
        <w:gridCol w:w="2378"/>
        <w:gridCol w:w="2410"/>
        <w:gridCol w:w="326"/>
        <w:gridCol w:w="943"/>
        <w:gridCol w:w="1584"/>
      </w:tblGrid>
      <w:tr w:rsidR="00CE42F6" w:rsidRPr="00092151" w:rsidTr="000C0D84">
        <w:trPr>
          <w:trHeight w:val="106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092151" w:rsidRDefault="00CE42F6" w:rsidP="006C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72B014" wp14:editId="33D9DCBD">
                  <wp:extent cx="676275" cy="552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092151" w:rsidRDefault="00CE42F6" w:rsidP="006C454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092151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Управление образования Администрации </w:t>
            </w:r>
          </w:p>
          <w:p w:rsidR="00CE42F6" w:rsidRPr="00092151" w:rsidRDefault="00CE42F6" w:rsidP="006C454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092151">
              <w:rPr>
                <w:rFonts w:ascii="Times New Roman" w:eastAsia="Times New Roman" w:hAnsi="Times New Roman" w:cs="Times New Roman"/>
                <w:sz w:val="32"/>
                <w:szCs w:val="20"/>
              </w:rPr>
              <w:t>г. Екатеринбурга</w:t>
            </w:r>
          </w:p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проект «Городская школа-стандарт «Пять звезд»,</w:t>
            </w:r>
            <w:r w:rsid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«Модернизация системы общего образования в</w:t>
            </w:r>
            <w:r w:rsidR="00DF15F7"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условиях введения ФГОС» на 201</w:t>
            </w:r>
            <w:r w:rsid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E42F6" w:rsidRPr="00092151" w:rsidRDefault="00CE42F6" w:rsidP="006C454D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18"/>
                <w:szCs w:val="24"/>
              </w:rPr>
              <w:t>г. Екатеринбург  201</w:t>
            </w:r>
            <w:r w:rsidR="004F5C77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  <w:r w:rsidRPr="004F5C77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092151" w:rsidRDefault="00CE42F6" w:rsidP="006C454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092151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Заявка   </w:t>
            </w:r>
          </w:p>
        </w:tc>
      </w:tr>
      <w:tr w:rsidR="00CE42F6" w:rsidRPr="00092151" w:rsidTr="008853ED">
        <w:trPr>
          <w:cantSplit/>
          <w:trHeight w:val="615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Наименование и</w:t>
            </w:r>
          </w:p>
          <w:p w:rsidR="00CE42F6" w:rsidRPr="004F5C77" w:rsidRDefault="00CE42F6" w:rsidP="006C45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адрес заявителя:</w:t>
            </w:r>
          </w:p>
          <w:p w:rsidR="00CE42F6" w:rsidRPr="004F5C77" w:rsidRDefault="00CE42F6" w:rsidP="006C45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Важно указать почтовый индекс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телефоны.</w:t>
            </w:r>
          </w:p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Если проект осуществляется в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br/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партнерстве,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организация, подающая данную заявку должна быть ведущей, то есть несущей финансовую ответственность.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092151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8"/>
                <w:szCs w:val="24"/>
              </w:rPr>
              <w:t>Муниципальное общеобразовательное учреждение средняя общеобразовательная школа №107</w:t>
            </w:r>
          </w:p>
        </w:tc>
      </w:tr>
      <w:tr w:rsidR="00CE42F6" w:rsidRPr="00092151" w:rsidTr="008853ED">
        <w:trPr>
          <w:cantSplit/>
          <w:trHeight w:val="490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полностью название образовательного учреждения</w:t>
            </w:r>
          </w:p>
          <w:p w:rsidR="008853ED" w:rsidRPr="008853ED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620117, г. Екатеринбург, ул. Краснофлотцев, 28а</w:t>
            </w:r>
          </w:p>
        </w:tc>
      </w:tr>
      <w:tr w:rsidR="00CE42F6" w:rsidRPr="00092151" w:rsidTr="008853ED">
        <w:trPr>
          <w:cantSplit/>
          <w:trHeight w:val="551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адрес с индексом</w:t>
            </w:r>
          </w:p>
          <w:p w:rsidR="008853ED" w:rsidRPr="008853ED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8 (343) 331-69-24        8 (343) 331-69-22       </w:t>
            </w:r>
            <w:hyperlink r:id="rId6" w:history="1">
              <w:r w:rsidRPr="008853ED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  <w:lang w:val="en-US"/>
                </w:rPr>
                <w:t>school</w:t>
              </w:r>
              <w:r w:rsidRPr="00C17171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</w:rPr>
                <w:t>107@</w:t>
              </w:r>
              <w:r w:rsidRPr="008853ED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  <w:lang w:val="en-US"/>
                </w:rPr>
                <w:t>e</w:t>
              </w:r>
              <w:r w:rsidRPr="00C17171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</w:rPr>
                <w:t>1.</w:t>
              </w:r>
              <w:proofErr w:type="spellStart"/>
              <w:r w:rsidRPr="008853ED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E42F6" w:rsidRPr="00092151" w:rsidTr="008853ED">
        <w:trPr>
          <w:cantSplit/>
          <w:trHeight w:val="546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телефоны                                                                               факс                                                                           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en-US"/>
              </w:rPr>
              <w:t>e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-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en-US"/>
              </w:rPr>
              <w:t>mail</w:t>
            </w:r>
          </w:p>
        </w:tc>
      </w:tr>
      <w:tr w:rsidR="00CE42F6" w:rsidRPr="00092151" w:rsidTr="008853ED">
        <w:trPr>
          <w:cantSplit/>
          <w:trHeight w:val="541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Имя, должность и </w:t>
            </w: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адрес контактного </w:t>
            </w: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лица:</w:t>
            </w:r>
          </w:p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Лицо, которому можно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адресовать корреспонденцию и возникшие вопросы.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D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F6" w:rsidRPr="008853ED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8"/>
                <w:szCs w:val="24"/>
              </w:rPr>
              <w:t>Камка Светлана Васильевна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EA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E42F6" w:rsidRPr="00092151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№107</w:t>
            </w:r>
          </w:p>
        </w:tc>
      </w:tr>
      <w:tr w:rsidR="00CE42F6" w:rsidRPr="00092151" w:rsidTr="008853ED">
        <w:trPr>
          <w:cantSplit/>
          <w:trHeight w:val="52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ФИО                                                                                                                                                                                  должность</w:t>
            </w:r>
          </w:p>
          <w:p w:rsidR="008853ED" w:rsidRPr="008853ED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+7 932 123 93 20            </w:t>
            </w:r>
            <w:r w:rsidRPr="008853E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8 (343) 331-69-22 </w:t>
            </w:r>
            <w:r w:rsidRPr="008853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</w:t>
            </w:r>
            <w:hyperlink r:id="rId7" w:history="1">
              <w:r w:rsidRPr="008853E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s.kamka@bk.ru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CE42F6" w:rsidRPr="00092151" w:rsidTr="008853ED">
        <w:trPr>
          <w:cantSplit/>
          <w:trHeight w:val="526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телефоны                                                                               факс                                                                           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en-US"/>
              </w:rPr>
              <w:t>e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-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en-US"/>
              </w:rPr>
              <w:t>mail</w:t>
            </w:r>
          </w:p>
        </w:tc>
      </w:tr>
      <w:tr w:rsidR="00CE42F6" w:rsidRPr="00092151" w:rsidTr="008853ED">
        <w:trPr>
          <w:cantSplit/>
          <w:trHeight w:val="1071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Название проекта</w:t>
            </w:r>
          </w:p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Название, по которому проект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будет известен. Должно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отражать содержание проекта  (как можно короче), в том числе вид деятельности, на которую направлен реализуемый проект.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D" w:rsidRPr="002D0CD4" w:rsidRDefault="008853ED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персонифицированной образовательной среды школы как условие реализации ФГОС ОО</w:t>
            </w:r>
          </w:p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2F6" w:rsidRPr="00092151" w:rsidTr="008853ED">
        <w:trPr>
          <w:trHeight w:val="87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Краткая аннотация проекта</w:t>
            </w:r>
          </w:p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разделе кратко излагается содержание основных разделов заявки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4B" w:rsidRDefault="0026474B" w:rsidP="006C454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0326D">
              <w:rPr>
                <w:rFonts w:ascii="Times New Roman" w:hAnsi="Times New Roman"/>
              </w:rPr>
              <w:t xml:space="preserve">Личность в современном обществе должна быть успешной, мобильной, совершенной и достигать желаемого результата в меняющихся социальных условиях. </w:t>
            </w:r>
            <w:r w:rsidRPr="00D0326D">
              <w:rPr>
                <w:rFonts w:ascii="Times New Roman" w:hAnsi="Times New Roman" w:cs="Times New Roman"/>
              </w:rPr>
              <w:t xml:space="preserve">Современный мобильный и активно действующий на основе </w:t>
            </w:r>
            <w:proofErr w:type="spellStart"/>
            <w:r w:rsidRPr="00D0326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D0326D">
              <w:rPr>
                <w:rFonts w:ascii="Times New Roman" w:hAnsi="Times New Roman" w:cs="Times New Roman"/>
              </w:rPr>
              <w:t xml:space="preserve"> человек в постоянно меняющемся мире все в большей мере персонифицирует свою жизнь в социуме, опираясь </w:t>
            </w:r>
            <w:proofErr w:type="gramStart"/>
            <w:r w:rsidRPr="00D0326D">
              <w:rPr>
                <w:rFonts w:ascii="Times New Roman" w:hAnsi="Times New Roman" w:cs="Times New Roman"/>
              </w:rPr>
              <w:t>на те</w:t>
            </w:r>
            <w:proofErr w:type="gramEnd"/>
            <w:r w:rsidRPr="00D0326D">
              <w:rPr>
                <w:rFonts w:ascii="Times New Roman" w:hAnsi="Times New Roman" w:cs="Times New Roman"/>
              </w:rPr>
              <w:t xml:space="preserve"> личностные механизмы, которые поддерживают его исключительность и самобытность.</w:t>
            </w:r>
          </w:p>
          <w:p w:rsidR="006C454D" w:rsidRPr="006C454D" w:rsidRDefault="006C454D" w:rsidP="006C45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454D">
              <w:rPr>
                <w:rFonts w:ascii="Times New Roman" w:hAnsi="Times New Roman" w:cs="Times New Roman"/>
                <w:szCs w:val="28"/>
              </w:rPr>
              <w:t xml:space="preserve">Особую роль в развитии, обучении и воспитании личности играет школа. Поэтому Человек в системе школьного образования должен стать центром, относительно которого выстраивается весь педагогический процесс. Но для одной переоценки педагогами своей профессиональной компетентности </w:t>
            </w:r>
            <w:r>
              <w:rPr>
                <w:rFonts w:ascii="Times New Roman" w:hAnsi="Times New Roman" w:cs="Times New Roman"/>
                <w:szCs w:val="28"/>
              </w:rPr>
              <w:t xml:space="preserve">этого </w:t>
            </w:r>
            <w:r w:rsidRPr="006C454D">
              <w:rPr>
                <w:rFonts w:ascii="Times New Roman" w:hAnsi="Times New Roman" w:cs="Times New Roman"/>
                <w:szCs w:val="28"/>
              </w:rPr>
              <w:t xml:space="preserve">не достаточно, необходимы изменения во всей образовательной среде школы с целью создания всех необходимых условий </w:t>
            </w:r>
            <w:proofErr w:type="gramStart"/>
            <w:r w:rsidRPr="006C454D">
              <w:rPr>
                <w:rFonts w:ascii="Times New Roman" w:hAnsi="Times New Roman" w:cs="Times New Roman"/>
                <w:szCs w:val="28"/>
              </w:rPr>
              <w:t>для</w:t>
            </w:r>
            <w:proofErr w:type="gramEnd"/>
            <w:r w:rsidRPr="006C45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6C454D">
              <w:rPr>
                <w:rFonts w:ascii="Times New Roman" w:hAnsi="Times New Roman" w:cs="Times New Roman"/>
                <w:szCs w:val="28"/>
              </w:rPr>
              <w:t>ее</w:t>
            </w:r>
            <w:proofErr w:type="gramEnd"/>
            <w:r w:rsidRPr="006C45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454D">
              <w:rPr>
                <w:rFonts w:ascii="Times New Roman" w:hAnsi="Times New Roman" w:cs="Times New Roman"/>
                <w:szCs w:val="28"/>
              </w:rPr>
              <w:t>персонифицирования</w:t>
            </w:r>
            <w:proofErr w:type="spellEnd"/>
            <w:r w:rsidRPr="006C454D">
              <w:rPr>
                <w:rFonts w:ascii="Times New Roman" w:hAnsi="Times New Roman" w:cs="Times New Roman"/>
                <w:szCs w:val="28"/>
              </w:rPr>
              <w:t>. Это и обусловит персонификацию (</w:t>
            </w:r>
            <w:r w:rsidRPr="006C454D">
              <w:rPr>
                <w:rFonts w:ascii="Times New Roman" w:hAnsi="Times New Roman" w:cs="Times New Roman"/>
                <w:szCs w:val="28"/>
                <w:lang w:val="en-US"/>
              </w:rPr>
              <w:t>person</w:t>
            </w:r>
            <w:r w:rsidRPr="006C454D">
              <w:rPr>
                <w:rFonts w:ascii="Times New Roman" w:hAnsi="Times New Roman" w:cs="Times New Roman"/>
                <w:szCs w:val="28"/>
              </w:rPr>
              <w:t xml:space="preserve"> – человек как социальный субъект) и персонализацию (</w:t>
            </w:r>
            <w:r w:rsidRPr="006C454D">
              <w:rPr>
                <w:rFonts w:ascii="Times New Roman" w:hAnsi="Times New Roman" w:cs="Times New Roman"/>
                <w:szCs w:val="28"/>
                <w:lang w:val="en-US"/>
              </w:rPr>
              <w:t>personality</w:t>
            </w:r>
            <w:r w:rsidRPr="006C454D">
              <w:rPr>
                <w:rFonts w:ascii="Times New Roman" w:hAnsi="Times New Roman" w:cs="Times New Roman"/>
                <w:szCs w:val="28"/>
              </w:rPr>
              <w:t xml:space="preserve"> - личность) обучения и воспитания школьников. </w:t>
            </w:r>
          </w:p>
          <w:p w:rsidR="006C454D" w:rsidRDefault="0026474B" w:rsidP="006C454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  <w:b/>
              </w:rPr>
              <w:t>Проблема</w:t>
            </w:r>
            <w:r w:rsidRPr="00D0326D">
              <w:rPr>
                <w:rFonts w:ascii="Times New Roman" w:eastAsia="Times New Roman" w:hAnsi="Times New Roman" w:cs="Times New Roman"/>
              </w:rPr>
              <w:t xml:space="preserve"> исследования</w:t>
            </w:r>
            <w:r w:rsidR="006C454D">
              <w:rPr>
                <w:rFonts w:ascii="Times New Roman" w:eastAsia="Times New Roman" w:hAnsi="Times New Roman" w:cs="Times New Roman"/>
              </w:rPr>
              <w:t xml:space="preserve"> заключается </w:t>
            </w:r>
            <w:r w:rsidRPr="00D0326D">
              <w:rPr>
                <w:rFonts w:ascii="Times New Roman" w:eastAsia="Times New Roman" w:hAnsi="Times New Roman" w:cs="Times New Roman"/>
              </w:rPr>
              <w:t xml:space="preserve">в теоретическом обосновании и создании организационно-содержательной модели персонификации образования. </w:t>
            </w:r>
          </w:p>
          <w:p w:rsidR="00CE42F6" w:rsidRPr="00D0326D" w:rsidRDefault="0026474B" w:rsidP="006C454D">
            <w:pPr>
              <w:pStyle w:val="a7"/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/>
              </w:rPr>
            </w:pPr>
            <w:r w:rsidRPr="00D0326D">
              <w:rPr>
                <w:rFonts w:ascii="Times New Roman" w:hAnsi="Times New Roman"/>
                <w:b/>
              </w:rPr>
              <w:t>Инновационный потенциал проекта</w:t>
            </w:r>
            <w:r w:rsidR="006C454D">
              <w:rPr>
                <w:rFonts w:ascii="Times New Roman" w:hAnsi="Times New Roman"/>
                <w:b/>
              </w:rPr>
              <w:t xml:space="preserve"> заключается в:</w:t>
            </w:r>
            <w:r w:rsidRPr="00D0326D">
              <w:rPr>
                <w:rFonts w:ascii="Times New Roman" w:hAnsi="Times New Roman"/>
              </w:rPr>
              <w:t xml:space="preserve"> созда</w:t>
            </w:r>
            <w:r w:rsidR="006C454D">
              <w:rPr>
                <w:rFonts w:ascii="Times New Roman" w:hAnsi="Times New Roman"/>
              </w:rPr>
              <w:t>нии</w:t>
            </w:r>
            <w:r w:rsidRPr="00D0326D">
              <w:rPr>
                <w:rFonts w:ascii="Times New Roman" w:hAnsi="Times New Roman"/>
              </w:rPr>
              <w:t xml:space="preserve"> </w:t>
            </w:r>
            <w:r w:rsidR="006C454D">
              <w:rPr>
                <w:rFonts w:ascii="Times New Roman" w:hAnsi="Times New Roman"/>
              </w:rPr>
              <w:t xml:space="preserve">организационно-содержательной </w:t>
            </w:r>
            <w:r w:rsidRPr="00D0326D">
              <w:rPr>
                <w:rFonts w:ascii="Times New Roman" w:hAnsi="Times New Roman"/>
              </w:rPr>
              <w:t>модел</w:t>
            </w:r>
            <w:r w:rsidR="006C454D">
              <w:rPr>
                <w:rFonts w:ascii="Times New Roman" w:hAnsi="Times New Roman"/>
              </w:rPr>
              <w:t>и</w:t>
            </w:r>
            <w:r w:rsidRPr="00D0326D">
              <w:rPr>
                <w:rFonts w:ascii="Times New Roman" w:hAnsi="Times New Roman"/>
              </w:rPr>
              <w:t xml:space="preserve"> персонифицированного школьного образования</w:t>
            </w:r>
            <w:r w:rsidR="006C454D">
              <w:rPr>
                <w:rFonts w:ascii="Times New Roman" w:hAnsi="Times New Roman"/>
              </w:rPr>
              <w:t>;</w:t>
            </w:r>
            <w:r w:rsidRPr="00D0326D">
              <w:rPr>
                <w:rFonts w:ascii="Times New Roman" w:hAnsi="Times New Roman"/>
              </w:rPr>
              <w:t xml:space="preserve"> переориентаци</w:t>
            </w:r>
            <w:r w:rsidR="006C454D">
              <w:rPr>
                <w:rFonts w:ascii="Times New Roman" w:hAnsi="Times New Roman"/>
              </w:rPr>
              <w:t>и</w:t>
            </w:r>
            <w:r w:rsidRPr="00D0326D">
              <w:rPr>
                <w:rFonts w:ascii="Times New Roman" w:hAnsi="Times New Roman"/>
              </w:rPr>
              <w:t xml:space="preserve"> принципов самосознания и рефлексии педагогов; созда</w:t>
            </w:r>
            <w:r w:rsidR="006C454D">
              <w:rPr>
                <w:rFonts w:ascii="Times New Roman" w:hAnsi="Times New Roman"/>
              </w:rPr>
              <w:t>нии</w:t>
            </w:r>
            <w:r w:rsidRPr="00D0326D">
              <w:rPr>
                <w:rFonts w:ascii="Times New Roman" w:hAnsi="Times New Roman"/>
              </w:rPr>
              <w:t xml:space="preserve"> услови</w:t>
            </w:r>
            <w:r w:rsidR="006C454D">
              <w:rPr>
                <w:rFonts w:ascii="Times New Roman" w:hAnsi="Times New Roman"/>
              </w:rPr>
              <w:t>й</w:t>
            </w:r>
            <w:r w:rsidRPr="00D0326D">
              <w:rPr>
                <w:rFonts w:ascii="Times New Roman" w:hAnsi="Times New Roman"/>
              </w:rPr>
              <w:t xml:space="preserve"> для успешности всех и каждого, в том числе «неуспешных» учеников.</w:t>
            </w:r>
          </w:p>
        </w:tc>
      </w:tr>
      <w:tr w:rsidR="00CE42F6" w:rsidRPr="00092151" w:rsidTr="008853ED">
        <w:trPr>
          <w:trHeight w:val="1418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Описание проекта:</w:t>
            </w:r>
          </w:p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(а) Почему необходим проект?</w:t>
            </w:r>
          </w:p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необходимости проекта. 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46" w:rsidRPr="00D0326D" w:rsidRDefault="00454F46" w:rsidP="006C454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D0326D">
              <w:rPr>
                <w:rFonts w:ascii="Times New Roman" w:hAnsi="Times New Roman"/>
              </w:rPr>
              <w:t xml:space="preserve">Как достичь уникального образовательного результата? С </w:t>
            </w:r>
            <w:proofErr w:type="gramStart"/>
            <w:r w:rsidRPr="00D0326D">
              <w:rPr>
                <w:rFonts w:ascii="Times New Roman" w:hAnsi="Times New Roman"/>
              </w:rPr>
              <w:t>помощью</w:t>
            </w:r>
            <w:proofErr w:type="gramEnd"/>
            <w:r w:rsidRPr="00D0326D">
              <w:rPr>
                <w:rFonts w:ascii="Times New Roman" w:hAnsi="Times New Roman"/>
              </w:rPr>
              <w:t xml:space="preserve"> каких механизмов должно быть организовано образовательное пространство, чтобы обучающийся мог получить уникальную возможность к созданию «себя»? </w:t>
            </w:r>
          </w:p>
          <w:p w:rsidR="00D0326D" w:rsidRPr="00D0326D" w:rsidRDefault="00D0326D" w:rsidP="006C454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D0326D">
              <w:rPr>
                <w:rFonts w:ascii="Times New Roman" w:hAnsi="Times New Roman" w:cs="Times New Roman"/>
              </w:rPr>
              <w:t>Создание условий для удовлетворения личностных запросов обучающегося, обогащения его творческого потенциала, увеличения роли сущностных сил и способностей каждого ученика – важнейшая задача современного общего образования.</w:t>
            </w:r>
          </w:p>
          <w:p w:rsidR="009775E4" w:rsidRPr="00D0326D" w:rsidRDefault="006C106A" w:rsidP="006C106A">
            <w:pPr>
              <w:pStyle w:val="a7"/>
              <w:spacing w:after="0" w:line="240" w:lineRule="auto"/>
              <w:ind w:left="0"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454F46" w:rsidRPr="00D0326D">
              <w:rPr>
                <w:rFonts w:ascii="Times New Roman" w:hAnsi="Times New Roman"/>
              </w:rPr>
              <w:t>недрение модели персонифицированного обучения в обще</w:t>
            </w:r>
            <w:r>
              <w:rPr>
                <w:rFonts w:ascii="Times New Roman" w:hAnsi="Times New Roman"/>
              </w:rPr>
              <w:t>образовательной организации,</w:t>
            </w:r>
            <w:r w:rsidR="00454F46" w:rsidRPr="00D0326D">
              <w:rPr>
                <w:rFonts w:ascii="Times New Roman" w:hAnsi="Times New Roman"/>
              </w:rPr>
              <w:t xml:space="preserve"> апробация и внедрение технологии взаимодействия всех участников образовательных отношений при персониф</w:t>
            </w:r>
            <w:r>
              <w:rPr>
                <w:rFonts w:ascii="Times New Roman" w:hAnsi="Times New Roman"/>
              </w:rPr>
              <w:t>икации образовательной среды ОО,</w:t>
            </w:r>
            <w:r w:rsidR="00454F46" w:rsidRPr="00D0326D">
              <w:rPr>
                <w:rFonts w:ascii="Times New Roman" w:hAnsi="Times New Roman"/>
              </w:rPr>
              <w:t xml:space="preserve"> разработка практических и методических рекомендация</w:t>
            </w:r>
            <w:r>
              <w:rPr>
                <w:rFonts w:ascii="Times New Roman" w:hAnsi="Times New Roman"/>
              </w:rPr>
              <w:t xml:space="preserve"> для педагогического сообщества составляют практическую значимость данного проекта. </w:t>
            </w:r>
            <w:r w:rsidR="00454F46" w:rsidRPr="00D032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 п</w:t>
            </w:r>
            <w:r w:rsidR="00454F46" w:rsidRPr="00D0326D">
              <w:rPr>
                <w:rFonts w:ascii="Times New Roman" w:hAnsi="Times New Roman"/>
              </w:rPr>
              <w:t xml:space="preserve">олученные результаты могут использоваться образовательными организациями при разработке и корректировке образовательных программ (рабочих программ учебных курсов), учебных планов, в том числе индивидуальных. </w:t>
            </w:r>
          </w:p>
        </w:tc>
      </w:tr>
      <w:tr w:rsidR="00CE42F6" w:rsidRPr="00092151" w:rsidTr="008853ED">
        <w:trPr>
          <w:cantSplit/>
          <w:trHeight w:val="373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(б) Цели и задачи проекта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46" w:rsidRPr="00D0326D" w:rsidRDefault="00454F46" w:rsidP="006C454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0326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0326D">
              <w:rPr>
                <w:rFonts w:ascii="Times New Roman" w:hAnsi="Times New Roman" w:cs="Times New Roman"/>
              </w:rPr>
              <w:t xml:space="preserve">проектирование и создание </w:t>
            </w:r>
            <w:proofErr w:type="spellStart"/>
            <w:r w:rsidRPr="00D0326D">
              <w:rPr>
                <w:rFonts w:ascii="Times New Roman" w:hAnsi="Times New Roman" w:cs="Times New Roman"/>
              </w:rPr>
              <w:t>персонифированной</w:t>
            </w:r>
            <w:proofErr w:type="spellEnd"/>
            <w:r w:rsidRPr="00D0326D">
              <w:rPr>
                <w:rFonts w:ascii="Times New Roman" w:hAnsi="Times New Roman" w:cs="Times New Roman"/>
              </w:rPr>
              <w:t xml:space="preserve"> образовательной среды школы в ходе реализации ФГОС общего образования.</w:t>
            </w:r>
          </w:p>
          <w:p w:rsidR="00CE42F6" w:rsidRPr="00D0326D" w:rsidRDefault="00454F46" w:rsidP="006C454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0326D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D0326D">
              <w:rPr>
                <w:rFonts w:ascii="Times New Roman" w:hAnsi="Times New Roman"/>
              </w:rPr>
              <w:t xml:space="preserve">создать модель персонифицированной образовательной среды МБОУ СОШ №107; разработать план действий по </w:t>
            </w:r>
            <w:proofErr w:type="spellStart"/>
            <w:r w:rsidRPr="00D0326D">
              <w:rPr>
                <w:rFonts w:ascii="Times New Roman" w:hAnsi="Times New Roman"/>
              </w:rPr>
              <w:t>персонифицированию</w:t>
            </w:r>
            <w:proofErr w:type="spellEnd"/>
            <w:r w:rsidRPr="00D0326D">
              <w:rPr>
                <w:rFonts w:ascii="Times New Roman" w:hAnsi="Times New Roman"/>
              </w:rPr>
              <w:t xml:space="preserve"> образовательной среды школы и механизмы его реализации; апробировать и внедрить модель персонифицированной образовательной среды школы; обеспечить реализацию ФГОС ОО на переходном этапе и в персонифицированной образовательной среде; разработать и апробировать мониторинг персонификации школьного образования; провести комплексный анализ результатов реализации проекта.</w:t>
            </w:r>
            <w:proofErr w:type="gramEnd"/>
          </w:p>
        </w:tc>
      </w:tr>
      <w:tr w:rsidR="00CE42F6" w:rsidRPr="00092151" w:rsidTr="008853ED">
        <w:trPr>
          <w:cantSplit/>
          <w:trHeight w:val="102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(в) Основные мероприятия проекта</w:t>
            </w:r>
          </w:p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сроков проведения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46" w:rsidRPr="00D0326D" w:rsidRDefault="00454F46" w:rsidP="006C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  <w:b/>
              </w:rPr>
              <w:t xml:space="preserve">Первый  </w:t>
            </w:r>
            <w:r w:rsidRPr="00D0326D">
              <w:rPr>
                <w:rFonts w:ascii="Times New Roman" w:eastAsia="Times New Roman" w:hAnsi="Times New Roman" w:cs="Times New Roman"/>
              </w:rPr>
              <w:t>этап (2015-2016 гг.) – подготовительный</w:t>
            </w:r>
            <w:r w:rsidR="00415212">
              <w:rPr>
                <w:rFonts w:ascii="Times New Roman" w:eastAsia="Times New Roman" w:hAnsi="Times New Roman" w:cs="Times New Roman"/>
              </w:rPr>
              <w:t xml:space="preserve"> предполагает</w:t>
            </w:r>
            <w:r w:rsidRPr="00D0326D">
              <w:rPr>
                <w:rFonts w:ascii="Times New Roman" w:eastAsia="Times New Roman" w:hAnsi="Times New Roman" w:cs="Times New Roman"/>
              </w:rPr>
              <w:t xml:space="preserve"> разработку модели, анализ имеющихся условий, разработку плана коррекции условий, организацию информирования участников образовательных отношений; разработку, отбор и апробацию эффективных методик и  диагностического инструментария (педагогического сопровождение); поддержку инновационной деятельности педагогических работников образовательной организации; развитие материальной базы образовательной организации.</w:t>
            </w:r>
          </w:p>
          <w:p w:rsidR="00CE42F6" w:rsidRPr="00D0326D" w:rsidRDefault="00454F46" w:rsidP="006C454D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  <w:b/>
              </w:rPr>
              <w:t>Второй</w:t>
            </w:r>
            <w:r w:rsidRPr="00D0326D">
              <w:rPr>
                <w:rFonts w:ascii="Times New Roman" w:eastAsia="Times New Roman" w:hAnsi="Times New Roman" w:cs="Times New Roman"/>
              </w:rPr>
              <w:t xml:space="preserve">  этап (2016-2017) – </w:t>
            </w:r>
            <w:proofErr w:type="spellStart"/>
            <w:r w:rsidRPr="00D0326D">
              <w:rPr>
                <w:rFonts w:ascii="Times New Roman" w:eastAsia="Times New Roman" w:hAnsi="Times New Roman" w:cs="Times New Roman"/>
              </w:rPr>
              <w:t>апробационный</w:t>
            </w:r>
            <w:proofErr w:type="spellEnd"/>
            <w:r w:rsidRPr="00D0326D">
              <w:rPr>
                <w:rFonts w:ascii="Times New Roman" w:eastAsia="Times New Roman" w:hAnsi="Times New Roman" w:cs="Times New Roman"/>
              </w:rPr>
              <w:t xml:space="preserve"> предполагает реализацию организационно-содержательной модели персонификации образования.</w:t>
            </w:r>
          </w:p>
        </w:tc>
      </w:tr>
      <w:tr w:rsidR="00CE42F6" w:rsidRPr="00092151" w:rsidTr="008853ED">
        <w:trPr>
          <w:cantSplit/>
          <w:trHeight w:val="991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(г) Какие конкретные количественные результаты Вы планируете получить в ходе реализации проекта?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12" w:rsidRDefault="00415212" w:rsidP="006C4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проекта определяется следующими социальными эффектами:</w:t>
            </w:r>
          </w:p>
          <w:p w:rsidR="009775E4" w:rsidRPr="00D0326D" w:rsidRDefault="009775E4" w:rsidP="006C4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326D">
              <w:rPr>
                <w:rFonts w:ascii="Times New Roman" w:hAnsi="Times New Roman" w:cs="Times New Roman"/>
              </w:rPr>
              <w:t xml:space="preserve">- </w:t>
            </w:r>
            <w:r w:rsidR="00415212">
              <w:rPr>
                <w:rFonts w:ascii="Times New Roman" w:hAnsi="Times New Roman" w:cs="Times New Roman"/>
              </w:rPr>
              <w:t>ф</w:t>
            </w:r>
            <w:r w:rsidRPr="00D0326D">
              <w:rPr>
                <w:rFonts w:ascii="Times New Roman" w:hAnsi="Times New Roman" w:cs="Times New Roman"/>
              </w:rPr>
              <w:t>ормирование</w:t>
            </w:r>
            <w:r w:rsidR="00415212">
              <w:rPr>
                <w:rFonts w:ascii="Times New Roman" w:hAnsi="Times New Roman" w:cs="Times New Roman"/>
              </w:rPr>
              <w:t>м</w:t>
            </w:r>
            <w:r w:rsidRPr="00D0326D">
              <w:rPr>
                <w:rFonts w:ascii="Times New Roman" w:hAnsi="Times New Roman" w:cs="Times New Roman"/>
              </w:rPr>
              <w:t xml:space="preserve"> общей культуры, духовно-нравственн</w:t>
            </w:r>
            <w:r w:rsidR="00415212">
              <w:rPr>
                <w:rFonts w:ascii="Times New Roman" w:hAnsi="Times New Roman" w:cs="Times New Roman"/>
              </w:rPr>
              <w:t>ым</w:t>
            </w:r>
            <w:r w:rsidRPr="00D0326D">
              <w:rPr>
                <w:rFonts w:ascii="Times New Roman" w:hAnsi="Times New Roman" w:cs="Times New Roman"/>
              </w:rPr>
              <w:t>, гражданск</w:t>
            </w:r>
            <w:r w:rsidR="00415212">
              <w:rPr>
                <w:rFonts w:ascii="Times New Roman" w:hAnsi="Times New Roman" w:cs="Times New Roman"/>
              </w:rPr>
              <w:t>им</w:t>
            </w:r>
            <w:r w:rsidRPr="00D0326D">
              <w:rPr>
                <w:rFonts w:ascii="Times New Roman" w:hAnsi="Times New Roman" w:cs="Times New Roman"/>
              </w:rPr>
              <w:t>, социальн</w:t>
            </w:r>
            <w:r w:rsidR="00415212">
              <w:rPr>
                <w:rFonts w:ascii="Times New Roman" w:hAnsi="Times New Roman" w:cs="Times New Roman"/>
              </w:rPr>
              <w:t>ым</w:t>
            </w:r>
            <w:r w:rsidRPr="00D032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26D">
              <w:rPr>
                <w:rFonts w:ascii="Times New Roman" w:hAnsi="Times New Roman" w:cs="Times New Roman"/>
              </w:rPr>
              <w:t>личностн</w:t>
            </w:r>
            <w:r w:rsidR="00415212">
              <w:rPr>
                <w:rFonts w:ascii="Times New Roman" w:hAnsi="Times New Roman" w:cs="Times New Roman"/>
              </w:rPr>
              <w:t>ным</w:t>
            </w:r>
            <w:proofErr w:type="spellEnd"/>
            <w:r w:rsidRPr="00D0326D">
              <w:rPr>
                <w:rFonts w:ascii="Times New Roman" w:hAnsi="Times New Roman" w:cs="Times New Roman"/>
              </w:rPr>
              <w:t xml:space="preserve"> и интеллектуальн</w:t>
            </w:r>
            <w:r w:rsidR="00415212">
              <w:rPr>
                <w:rFonts w:ascii="Times New Roman" w:hAnsi="Times New Roman" w:cs="Times New Roman"/>
              </w:rPr>
              <w:t>ым</w:t>
            </w:r>
            <w:r w:rsidRPr="00D0326D">
              <w:rPr>
                <w:rFonts w:ascii="Times New Roman" w:hAnsi="Times New Roman" w:cs="Times New Roman"/>
              </w:rPr>
              <w:t xml:space="preserve"> развитие</w:t>
            </w:r>
            <w:r w:rsidR="00415212">
              <w:rPr>
                <w:rFonts w:ascii="Times New Roman" w:hAnsi="Times New Roman" w:cs="Times New Roman"/>
              </w:rPr>
              <w:t>м</w:t>
            </w:r>
            <w:r w:rsidRPr="00D032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26D">
              <w:rPr>
                <w:rFonts w:ascii="Times New Roman" w:hAnsi="Times New Roman" w:cs="Times New Roman"/>
              </w:rPr>
              <w:t>самосовершенствовние</w:t>
            </w:r>
            <w:r w:rsidR="00415212">
              <w:rPr>
                <w:rFonts w:ascii="Times New Roman" w:hAnsi="Times New Roman" w:cs="Times New Roman"/>
              </w:rPr>
              <w:t>м</w:t>
            </w:r>
            <w:proofErr w:type="spellEnd"/>
            <w:r w:rsidR="00415212">
              <w:rPr>
                <w:rFonts w:ascii="Times New Roman" w:hAnsi="Times New Roman" w:cs="Times New Roman"/>
              </w:rPr>
              <w:t xml:space="preserve"> обучающихся, </w:t>
            </w:r>
            <w:proofErr w:type="gramStart"/>
            <w:r w:rsidR="00415212">
              <w:rPr>
                <w:rFonts w:ascii="Times New Roman" w:hAnsi="Times New Roman" w:cs="Times New Roman"/>
              </w:rPr>
              <w:t>обеспечивающими</w:t>
            </w:r>
            <w:proofErr w:type="gramEnd"/>
            <w:r w:rsidRPr="00D0326D">
              <w:rPr>
                <w:rFonts w:ascii="Times New Roman" w:hAnsi="Times New Roman" w:cs="Times New Roman"/>
              </w:rPr>
              <w:t xml:space="preserve"> их социальную успешность, развитие творческих способностей, сохранение и укрепление здоровья;</w:t>
            </w:r>
          </w:p>
          <w:p w:rsidR="009775E4" w:rsidRPr="00D0326D" w:rsidRDefault="009775E4" w:rsidP="006C4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326D">
              <w:rPr>
                <w:rFonts w:ascii="Times New Roman" w:hAnsi="Times New Roman"/>
              </w:rPr>
              <w:t>- разнообразие</w:t>
            </w:r>
            <w:r w:rsidR="00415212">
              <w:rPr>
                <w:rFonts w:ascii="Times New Roman" w:hAnsi="Times New Roman"/>
              </w:rPr>
              <w:t>м</w:t>
            </w:r>
            <w:r w:rsidRPr="00D0326D">
              <w:rPr>
                <w:rFonts w:ascii="Times New Roman" w:hAnsi="Times New Roman"/>
              </w:rPr>
              <w:t xml:space="preserve">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здоровья;</w:t>
            </w:r>
          </w:p>
          <w:p w:rsidR="009775E4" w:rsidRPr="00D0326D" w:rsidRDefault="009775E4" w:rsidP="006C4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326D">
              <w:rPr>
                <w:rFonts w:ascii="Times New Roman" w:hAnsi="Times New Roman" w:cs="Times New Roman"/>
              </w:rPr>
              <w:t>- воспитание</w:t>
            </w:r>
            <w:r w:rsidR="00415212">
              <w:rPr>
                <w:rFonts w:ascii="Times New Roman" w:hAnsi="Times New Roman" w:cs="Times New Roman"/>
              </w:rPr>
              <w:t>м</w:t>
            </w:r>
            <w:r w:rsidRPr="00D0326D">
              <w:rPr>
                <w:rFonts w:ascii="Times New Roman" w:hAnsi="Times New Roman" w:cs="Times New Roman"/>
              </w:rPr>
              <w:t xml:space="preserve"> и развитие</w:t>
            </w:r>
            <w:r w:rsidR="00415212">
              <w:rPr>
                <w:rFonts w:ascii="Times New Roman" w:hAnsi="Times New Roman" w:cs="Times New Roman"/>
              </w:rPr>
              <w:t>м</w:t>
            </w:r>
            <w:r w:rsidRPr="00D0326D">
              <w:rPr>
                <w:rFonts w:ascii="Times New Roman" w:hAnsi="Times New Roman" w:cs="Times New Roman"/>
              </w:rPr>
              <w:t xml:space="preserve">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диалога культур и уважения его многонационального, поликультурного и </w:t>
            </w:r>
            <w:proofErr w:type="spellStart"/>
            <w:r w:rsidRPr="00D0326D">
              <w:rPr>
                <w:rFonts w:ascii="Times New Roman" w:hAnsi="Times New Roman" w:cs="Times New Roman"/>
              </w:rPr>
              <w:t>поликонфессионального</w:t>
            </w:r>
            <w:proofErr w:type="spellEnd"/>
            <w:r w:rsidRPr="00D0326D">
              <w:rPr>
                <w:rFonts w:ascii="Times New Roman" w:hAnsi="Times New Roman" w:cs="Times New Roman"/>
              </w:rPr>
              <w:t xml:space="preserve"> состава; </w:t>
            </w:r>
          </w:p>
          <w:p w:rsidR="009775E4" w:rsidRPr="00D0326D" w:rsidRDefault="009775E4" w:rsidP="006C4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326D">
              <w:rPr>
                <w:rFonts w:ascii="Times New Roman" w:hAnsi="Times New Roman" w:cs="Times New Roman"/>
              </w:rPr>
              <w:t>- обеспечение</w:t>
            </w:r>
            <w:r w:rsidR="00415212">
              <w:rPr>
                <w:rFonts w:ascii="Times New Roman" w:hAnsi="Times New Roman" w:cs="Times New Roman"/>
              </w:rPr>
              <w:t>м</w:t>
            </w:r>
            <w:r w:rsidRPr="00D0326D">
              <w:rPr>
                <w:rFonts w:ascii="Times New Roman" w:hAnsi="Times New Roman" w:cs="Times New Roman"/>
              </w:rPr>
              <w:t xml:space="preserve"> планируемых результатов по достижению выпускником целевых установок, знаний, умений и навыков, компетенций и компетентностей, определяемых семейными, общественными, государственными потребностями и возможностями обучающегося, индивидуальными особенностями его развития и состоянием его здоровья;</w:t>
            </w:r>
          </w:p>
          <w:p w:rsidR="00CE42F6" w:rsidRPr="00D0326D" w:rsidRDefault="009775E4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hAnsi="Times New Roman" w:cs="Times New Roman"/>
              </w:rPr>
              <w:t>- становление</w:t>
            </w:r>
            <w:r w:rsidR="00415212">
              <w:rPr>
                <w:rFonts w:ascii="Times New Roman" w:hAnsi="Times New Roman" w:cs="Times New Roman"/>
              </w:rPr>
              <w:t>м</w:t>
            </w:r>
            <w:r w:rsidRPr="00D0326D">
              <w:rPr>
                <w:rFonts w:ascii="Times New Roman" w:hAnsi="Times New Roman" w:cs="Times New Roman"/>
              </w:rPr>
              <w:t xml:space="preserve"> и развитие</w:t>
            </w:r>
            <w:r w:rsidR="00415212">
              <w:rPr>
                <w:rFonts w:ascii="Times New Roman" w:hAnsi="Times New Roman" w:cs="Times New Roman"/>
              </w:rPr>
              <w:t>м</w:t>
            </w:r>
            <w:r w:rsidRPr="00D0326D">
              <w:rPr>
                <w:rFonts w:ascii="Times New Roman" w:hAnsi="Times New Roman" w:cs="Times New Roman"/>
              </w:rPr>
              <w:t xml:space="preserve"> личности в ее индивидуальности, самобытности, уникальности и неповторимости </w:t>
            </w:r>
          </w:p>
        </w:tc>
      </w:tr>
      <w:tr w:rsidR="00CE42F6" w:rsidRPr="00092151" w:rsidTr="008853ED">
        <w:trPr>
          <w:cantSplit/>
          <w:trHeight w:val="84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(д) На какую возрастную и социальную группу детей нацелен проект?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D0326D" w:rsidRDefault="009775E4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</w:rPr>
              <w:t xml:space="preserve">Проект нацелен на </w:t>
            </w:r>
            <w:proofErr w:type="gramStart"/>
            <w:r w:rsidRPr="00D0326D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D0326D">
              <w:rPr>
                <w:rFonts w:ascii="Times New Roman" w:eastAsia="Times New Roman" w:hAnsi="Times New Roman" w:cs="Times New Roman"/>
              </w:rPr>
              <w:t xml:space="preserve"> </w:t>
            </w:r>
            <w:r w:rsidR="00D0740F">
              <w:rPr>
                <w:rFonts w:ascii="Times New Roman" w:eastAsia="Times New Roman" w:hAnsi="Times New Roman" w:cs="Times New Roman"/>
              </w:rPr>
              <w:t xml:space="preserve">уровня </w:t>
            </w:r>
            <w:r w:rsidRPr="00D0326D">
              <w:rPr>
                <w:rFonts w:ascii="Times New Roman" w:eastAsia="Times New Roman" w:hAnsi="Times New Roman" w:cs="Times New Roman"/>
              </w:rPr>
              <w:t>начально</w:t>
            </w:r>
            <w:r w:rsidR="00E26777" w:rsidRPr="00D0326D">
              <w:rPr>
                <w:rFonts w:ascii="Times New Roman" w:eastAsia="Times New Roman" w:hAnsi="Times New Roman" w:cs="Times New Roman"/>
              </w:rPr>
              <w:t>го, основного и среднего общего образования</w:t>
            </w:r>
          </w:p>
        </w:tc>
      </w:tr>
      <w:tr w:rsidR="00CE42F6" w:rsidRPr="00092151" w:rsidTr="008853ED">
        <w:trPr>
          <w:cantSplit/>
          <w:trHeight w:val="882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(е) Как планируется обеспечить устойчивость проекта после окончания гранта?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D0326D" w:rsidRDefault="00E91F2F" w:rsidP="00C171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Устойчивость проекта после окончания гранта будет обеспечена </w:t>
            </w:r>
            <w:r w:rsidR="00C17171">
              <w:rPr>
                <w:rFonts w:ascii="Times New Roman" w:eastAsia="Times New Roman" w:hAnsi="Times New Roman" w:cs="Times New Roman"/>
              </w:rPr>
              <w:t>и</w:t>
            </w:r>
            <w:r w:rsidR="00E26777" w:rsidRPr="00D0326D">
              <w:rPr>
                <w:rFonts w:ascii="Times New Roman" w:eastAsia="Times New Roman" w:hAnsi="Times New Roman" w:cs="Times New Roman"/>
              </w:rPr>
              <w:t>нформационн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="00E26777" w:rsidRPr="00D0326D">
              <w:rPr>
                <w:rFonts w:ascii="Times New Roman" w:eastAsia="Times New Roman" w:hAnsi="Times New Roman" w:cs="Times New Roman"/>
              </w:rPr>
              <w:t xml:space="preserve"> поддержк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="00E26777" w:rsidRPr="00D0326D">
              <w:rPr>
                <w:rFonts w:ascii="Times New Roman" w:eastAsia="Times New Roman" w:hAnsi="Times New Roman" w:cs="Times New Roman"/>
              </w:rPr>
              <w:t xml:space="preserve"> проекта, поддержк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="00E26777" w:rsidRPr="00D0326D">
              <w:rPr>
                <w:rFonts w:ascii="Times New Roman" w:eastAsia="Times New Roman" w:hAnsi="Times New Roman" w:cs="Times New Roman"/>
              </w:rPr>
              <w:t xml:space="preserve"> инновационной деятельности педагогических работников образовательной организации; развитие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="00E26777" w:rsidRPr="00D0326D">
              <w:rPr>
                <w:rFonts w:ascii="Times New Roman" w:eastAsia="Times New Roman" w:hAnsi="Times New Roman" w:cs="Times New Roman"/>
              </w:rPr>
              <w:t xml:space="preserve"> материальной базы образовательной организации; </w:t>
            </w:r>
            <w:r w:rsidR="00E26777" w:rsidRPr="00D0326D">
              <w:rPr>
                <w:rFonts w:ascii="Times New Roman" w:eastAsia="Times New Roman" w:hAnsi="Times New Roman"/>
              </w:rPr>
              <w:t>системны</w:t>
            </w:r>
            <w:r>
              <w:rPr>
                <w:rFonts w:ascii="Times New Roman" w:eastAsia="Times New Roman" w:hAnsi="Times New Roman"/>
              </w:rPr>
              <w:t>м</w:t>
            </w:r>
            <w:r w:rsidR="00E26777" w:rsidRPr="00D0326D">
              <w:rPr>
                <w:rFonts w:ascii="Times New Roman" w:eastAsia="Times New Roman" w:hAnsi="Times New Roman"/>
              </w:rPr>
              <w:t xml:space="preserve"> мониторинг</w:t>
            </w:r>
            <w:r>
              <w:rPr>
                <w:rFonts w:ascii="Times New Roman" w:eastAsia="Times New Roman" w:hAnsi="Times New Roman"/>
              </w:rPr>
              <w:t>ом</w:t>
            </w:r>
            <w:r w:rsidR="00E26777" w:rsidRPr="00D0326D">
              <w:rPr>
                <w:rFonts w:ascii="Times New Roman" w:eastAsia="Times New Roman" w:hAnsi="Times New Roman"/>
              </w:rPr>
              <w:t>,  анализ</w:t>
            </w:r>
            <w:r>
              <w:rPr>
                <w:rFonts w:ascii="Times New Roman" w:eastAsia="Times New Roman" w:hAnsi="Times New Roman"/>
              </w:rPr>
              <w:t>ом</w:t>
            </w:r>
            <w:r w:rsidR="00E26777" w:rsidRPr="00D0326D">
              <w:rPr>
                <w:rFonts w:ascii="Times New Roman" w:eastAsia="Times New Roman" w:hAnsi="Times New Roman"/>
              </w:rPr>
              <w:t xml:space="preserve"> и корректировк</w:t>
            </w:r>
            <w:r>
              <w:rPr>
                <w:rFonts w:ascii="Times New Roman" w:eastAsia="Times New Roman" w:hAnsi="Times New Roman"/>
              </w:rPr>
              <w:t>ой</w:t>
            </w:r>
            <w:r w:rsidR="00E26777" w:rsidRPr="00D0326D">
              <w:rPr>
                <w:rFonts w:ascii="Times New Roman" w:eastAsia="Times New Roman" w:hAnsi="Times New Roman"/>
              </w:rPr>
              <w:t xml:space="preserve"> хода и результатов реализации проекта</w:t>
            </w:r>
          </w:p>
        </w:tc>
      </w:tr>
      <w:tr w:rsidR="00CE42F6" w:rsidRPr="00092151" w:rsidTr="008853ED">
        <w:trPr>
          <w:cantSplit/>
          <w:trHeight w:val="1073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Мониторинг и оценка результатов</w:t>
            </w:r>
          </w:p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(а) Кто и как будет руководить проектом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D0326D" w:rsidRDefault="00E26777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</w:rPr>
              <w:t xml:space="preserve">Руководитель проекта: Камка Светлана Васильевна, </w:t>
            </w:r>
            <w:proofErr w:type="spellStart"/>
            <w:r w:rsidRPr="00D0326D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Pr="00D0326D">
              <w:rPr>
                <w:rFonts w:ascii="Times New Roman" w:eastAsia="Times New Roman" w:hAnsi="Times New Roman" w:cs="Times New Roman"/>
              </w:rPr>
              <w:t>., директор МБОУ СОШ №107</w:t>
            </w:r>
          </w:p>
        </w:tc>
      </w:tr>
      <w:tr w:rsidR="00CE42F6" w:rsidRPr="00092151" w:rsidTr="008853ED">
        <w:trPr>
          <w:cantSplit/>
          <w:trHeight w:val="694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(б) Как  и когда вы будете оценивать промежуточные и конечные результаты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D0326D" w:rsidRDefault="00E91F2F" w:rsidP="00E91F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результатов планируется по этапам в обозначенные сроки на основании разработанных критериев и показателей</w:t>
            </w:r>
          </w:p>
        </w:tc>
      </w:tr>
      <w:tr w:rsidR="00CE42F6" w:rsidRPr="00092151" w:rsidTr="008853ED">
        <w:trPr>
          <w:cantSplit/>
          <w:trHeight w:val="69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(в) На какой общий долгосрочный результат нацелен проект?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D0326D" w:rsidRDefault="000F10B4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</w:rPr>
              <w:t>Реализация результатов апробации проекта в 2015-2017</w:t>
            </w:r>
            <w:r w:rsidR="008B2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D0326D">
              <w:rPr>
                <w:rFonts w:ascii="Times New Roman" w:eastAsia="Times New Roman" w:hAnsi="Times New Roman" w:cs="Times New Roman"/>
              </w:rPr>
              <w:t>гг. планируется до окончания периода введения ФГОС СОО (до 2022 года).</w:t>
            </w:r>
          </w:p>
        </w:tc>
      </w:tr>
      <w:tr w:rsidR="00CE42F6" w:rsidRPr="00092151" w:rsidTr="008853ED">
        <w:trPr>
          <w:cantSplit/>
          <w:trHeight w:val="501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Если организация не получит грант, </w:t>
            </w: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каковы будут последствия для проекта?</w:t>
            </w:r>
          </w:p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Отметьте нужное и напишите, почему с проектом случится именно это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D0326D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</w:rPr>
              <w:lastRenderedPageBreak/>
              <w:t>(а) проект будет отложен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D0326D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</w:rPr>
              <w:t>(б) Проект будет осуществлен в меньших масштабах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D0326D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</w:rPr>
              <w:t>(с) Проект не состоится</w:t>
            </w:r>
          </w:p>
        </w:tc>
      </w:tr>
      <w:tr w:rsidR="00CE42F6" w:rsidRPr="00092151" w:rsidTr="008853ED">
        <w:trPr>
          <w:cantSplit/>
          <w:trHeight w:val="82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D0326D" w:rsidRDefault="000F10B4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326D">
              <w:rPr>
                <w:rFonts w:ascii="Times New Roman" w:eastAsia="Times New Roman" w:hAnsi="Times New Roman" w:cs="Times New Roman"/>
              </w:rPr>
              <w:t>Проект будет реализован в любом случае</w:t>
            </w:r>
          </w:p>
        </w:tc>
      </w:tr>
      <w:tr w:rsidR="00CE42F6" w:rsidRPr="00092151" w:rsidTr="008853ED">
        <w:trPr>
          <w:cantSplit/>
          <w:trHeight w:val="2253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Бюджет проекта (источник финансирования, текущее финансирование, дополнительное финансирование из средств местного бюджета, привлечённые средства)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51"/>
              <w:gridCol w:w="3685"/>
              <w:gridCol w:w="1969"/>
            </w:tblGrid>
            <w:tr w:rsidR="00CE42F6" w:rsidRPr="00D0326D" w:rsidTr="003F544A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D0326D" w:rsidRDefault="00CE42F6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Статья расходов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D0326D" w:rsidRDefault="00CE42F6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Вид бюджетных расходов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D0326D" w:rsidRDefault="00CE42F6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Требуемая сумма</w:t>
                  </w:r>
                </w:p>
              </w:tc>
            </w:tr>
            <w:tr w:rsidR="00CE42F6" w:rsidRPr="00D0326D" w:rsidTr="003F544A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D0326D" w:rsidRDefault="00CE42F6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Научно-методическое обеспечение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2F6" w:rsidRPr="00D0326D" w:rsidRDefault="000F10B4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Организация внешнего научно-методического консультирования представителями научных организаций, организаций ВПО и ДПО</w:t>
                  </w:r>
                  <w:r w:rsidR="00595923" w:rsidRPr="00D0326D">
                    <w:rPr>
                      <w:rFonts w:ascii="Times New Roman" w:eastAsia="Times New Roman" w:hAnsi="Times New Roman" w:cs="Times New Roman"/>
                    </w:rPr>
                    <w:t>;</w:t>
                  </w:r>
                </w:p>
                <w:p w:rsidR="00595923" w:rsidRPr="00D0326D" w:rsidRDefault="00420FBB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="00595923" w:rsidRPr="00D0326D">
                    <w:rPr>
                      <w:rFonts w:ascii="Times New Roman" w:eastAsia="Times New Roman" w:hAnsi="Times New Roman" w:cs="Times New Roman"/>
                    </w:rPr>
                    <w:t>рганизация информационного сопровождения через подписку профессиональных изданий периодической печати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2F6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 xml:space="preserve">20 000 </w:t>
                  </w:r>
                  <w:r w:rsidR="003F544A" w:rsidRPr="00D0326D">
                    <w:rPr>
                      <w:rFonts w:ascii="Times New Roman" w:eastAsia="Times New Roman" w:hAnsi="Times New Roman" w:cs="Times New Roman"/>
                    </w:rPr>
                    <w:t>рублей в год</w:t>
                  </w: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E42F6" w:rsidRPr="00D0326D" w:rsidTr="003F544A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D0326D" w:rsidRDefault="00CE42F6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Материально-техническое обеспечение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2F6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Пополнение библиотечного фонда учебной и методической литературой;</w:t>
                  </w:r>
                </w:p>
                <w:p w:rsidR="00595923" w:rsidRPr="00D0326D" w:rsidRDefault="00420FBB" w:rsidP="00FA3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</w:t>
                  </w:r>
                  <w:r w:rsidR="00595923" w:rsidRPr="00D0326D">
                    <w:rPr>
                      <w:rFonts w:ascii="Times New Roman" w:eastAsia="Times New Roman" w:hAnsi="Times New Roman" w:cs="Times New Roman"/>
                    </w:rPr>
                    <w:t>ополнени</w:t>
                  </w:r>
                  <w:r w:rsidR="00FA30CD">
                    <w:rPr>
                      <w:rFonts w:ascii="Times New Roman" w:eastAsia="Times New Roman" w:hAnsi="Times New Roman" w:cs="Times New Roman"/>
                    </w:rPr>
                    <w:t>е</w:t>
                  </w:r>
                  <w:bookmarkStart w:id="0" w:name="_GoBack"/>
                  <w:bookmarkEnd w:id="0"/>
                  <w:r w:rsidR="00595923" w:rsidRPr="00D0326D">
                    <w:rPr>
                      <w:rFonts w:ascii="Times New Roman" w:eastAsia="Times New Roman" w:hAnsi="Times New Roman" w:cs="Times New Roman"/>
                    </w:rPr>
                    <w:t xml:space="preserve"> материальной базы школы средствами ИКТ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5923" w:rsidRPr="00D0326D" w:rsidRDefault="003F544A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595923" w:rsidRPr="00D0326D">
                    <w:rPr>
                      <w:rFonts w:ascii="Times New Roman" w:eastAsia="Times New Roman" w:hAnsi="Times New Roman" w:cs="Times New Roman"/>
                    </w:rPr>
                    <w:t>0 000 рублей в год;</w:t>
                  </w:r>
                </w:p>
                <w:p w:rsidR="00595923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95923" w:rsidRPr="00D0326D" w:rsidRDefault="003F544A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="00595923" w:rsidRPr="00D0326D">
                    <w:rPr>
                      <w:rFonts w:ascii="Times New Roman" w:eastAsia="Times New Roman" w:hAnsi="Times New Roman" w:cs="Times New Roman"/>
                    </w:rPr>
                    <w:t>0 000 рублей в год</w:t>
                  </w:r>
                </w:p>
              </w:tc>
            </w:tr>
            <w:tr w:rsidR="00CE42F6" w:rsidRPr="00D0326D" w:rsidTr="003F544A">
              <w:trPr>
                <w:trHeight w:val="383"/>
              </w:trPr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D0326D" w:rsidRDefault="00CE42F6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Фонд заработной платы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2F6" w:rsidRPr="00D0326D" w:rsidRDefault="00595923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 xml:space="preserve">Стимулирующая часть заработной платы в размере </w:t>
                  </w:r>
                  <w:r w:rsidR="003F544A" w:rsidRPr="00D0326D">
                    <w:rPr>
                      <w:rFonts w:ascii="Times New Roman" w:eastAsia="Times New Roman" w:hAnsi="Times New Roman" w:cs="Times New Roman"/>
                    </w:rPr>
                    <w:t xml:space="preserve">не менее </w:t>
                  </w:r>
                  <w:r w:rsidRPr="00D0326D">
                    <w:rPr>
                      <w:rFonts w:ascii="Times New Roman" w:eastAsia="Times New Roman" w:hAnsi="Times New Roman" w:cs="Times New Roman"/>
                    </w:rPr>
                    <w:t xml:space="preserve">10% от общей суммы фонда в рамках разработанных критериев эффективности профессиональной деятельности </w:t>
                  </w:r>
                  <w:proofErr w:type="gramStart"/>
                  <w:r w:rsidRPr="00D0326D">
                    <w:rPr>
                      <w:rFonts w:ascii="Times New Roman" w:eastAsia="Times New Roman" w:hAnsi="Times New Roman" w:cs="Times New Roman"/>
                    </w:rPr>
                    <w:t>ПР</w:t>
                  </w:r>
                  <w:proofErr w:type="gramEnd"/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44A" w:rsidRPr="00D0326D" w:rsidRDefault="003F544A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 xml:space="preserve">Не менее </w:t>
                  </w:r>
                </w:p>
                <w:p w:rsidR="00CE42F6" w:rsidRPr="00D0326D" w:rsidRDefault="003F544A" w:rsidP="006C4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0326D">
                    <w:rPr>
                      <w:rFonts w:ascii="Times New Roman" w:eastAsia="Times New Roman" w:hAnsi="Times New Roman" w:cs="Times New Roman"/>
                    </w:rPr>
                    <w:t>300 000 в год</w:t>
                  </w:r>
                </w:p>
              </w:tc>
            </w:tr>
          </w:tbl>
          <w:p w:rsidR="00CE42F6" w:rsidRPr="00D0326D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42F6" w:rsidRPr="00092151" w:rsidTr="008853ED">
        <w:trPr>
          <w:cantSplit/>
          <w:trHeight w:val="39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Ваши платежные реквизиты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</w:p>
        </w:tc>
      </w:tr>
      <w:tr w:rsidR="00CE42F6" w:rsidRPr="00092151" w:rsidTr="008853ED">
        <w:trPr>
          <w:trHeight w:val="1963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6C454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Визирование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</w:rPr>
            </w:pPr>
          </w:p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</w:rPr>
            </w:pPr>
          </w:p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 xml:space="preserve">              МП                     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__________________</w:t>
            </w:r>
            <w:r w:rsidRPr="0009215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F544A">
              <w:rPr>
                <w:rFonts w:ascii="Times New Roman" w:eastAsia="Times New Roman" w:hAnsi="Times New Roman" w:cs="Times New Roman"/>
                <w:sz w:val="24"/>
                <w:szCs w:val="24"/>
              </w:rPr>
              <w:t>С.В. Камка</w:t>
            </w:r>
            <w:r w:rsidRPr="0009215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                                                                      подпись                                        </w:t>
            </w:r>
          </w:p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__</w:t>
            </w:r>
            <w:r w:rsidR="003F544A">
              <w:rPr>
                <w:rFonts w:ascii="Times New Roman" w:eastAsia="Times New Roman" w:hAnsi="Times New Roman" w:cs="Times New Roman"/>
                <w:iCs/>
                <w:sz w:val="20"/>
                <w:szCs w:val="24"/>
                <w:u w:val="single"/>
              </w:rPr>
              <w:t>30.03.2016г.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___</w:t>
            </w:r>
          </w:p>
          <w:p w:rsidR="00CE42F6" w:rsidRPr="00092151" w:rsidRDefault="003F544A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              </w:t>
            </w:r>
            <w:r w:rsidR="00CE42F6"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дата</w:t>
            </w:r>
          </w:p>
          <w:p w:rsidR="00CE42F6" w:rsidRPr="00092151" w:rsidRDefault="00CE42F6" w:rsidP="006C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</w:rPr>
            </w:pPr>
          </w:p>
        </w:tc>
      </w:tr>
    </w:tbl>
    <w:p w:rsidR="00CE42F6" w:rsidRPr="00092151" w:rsidRDefault="00CE42F6" w:rsidP="006C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EC2" w:rsidRDefault="00087EC2" w:rsidP="006C454D">
      <w:pPr>
        <w:spacing w:after="0" w:line="240" w:lineRule="auto"/>
      </w:pPr>
    </w:p>
    <w:sectPr w:rsidR="00087EC2" w:rsidSect="00D0326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F6"/>
    <w:rsid w:val="00087EC2"/>
    <w:rsid w:val="00090DF0"/>
    <w:rsid w:val="000C0D84"/>
    <w:rsid w:val="000F10B4"/>
    <w:rsid w:val="0026474B"/>
    <w:rsid w:val="002B2F72"/>
    <w:rsid w:val="003F544A"/>
    <w:rsid w:val="00415212"/>
    <w:rsid w:val="00420FBB"/>
    <w:rsid w:val="0043514C"/>
    <w:rsid w:val="00454F46"/>
    <w:rsid w:val="004B225D"/>
    <w:rsid w:val="004F5C77"/>
    <w:rsid w:val="00595923"/>
    <w:rsid w:val="005D4277"/>
    <w:rsid w:val="00624557"/>
    <w:rsid w:val="006C106A"/>
    <w:rsid w:val="006C454D"/>
    <w:rsid w:val="008853ED"/>
    <w:rsid w:val="008B21EA"/>
    <w:rsid w:val="008D6AD4"/>
    <w:rsid w:val="00922D1B"/>
    <w:rsid w:val="009775E4"/>
    <w:rsid w:val="00BC1F02"/>
    <w:rsid w:val="00C17171"/>
    <w:rsid w:val="00CE42F6"/>
    <w:rsid w:val="00CF702C"/>
    <w:rsid w:val="00D0326D"/>
    <w:rsid w:val="00D0740F"/>
    <w:rsid w:val="00DF15F7"/>
    <w:rsid w:val="00E26777"/>
    <w:rsid w:val="00E91F2F"/>
    <w:rsid w:val="00F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E42F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4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2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53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647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E42F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4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2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53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647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kamka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107@e1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slesareva_aa</dc:creator>
  <cp:lastModifiedBy>Завуч</cp:lastModifiedBy>
  <cp:revision>4</cp:revision>
  <cp:lastPrinted>2016-03-29T15:08:00Z</cp:lastPrinted>
  <dcterms:created xsi:type="dcterms:W3CDTF">2016-03-29T15:53:00Z</dcterms:created>
  <dcterms:modified xsi:type="dcterms:W3CDTF">2016-03-29T16:34:00Z</dcterms:modified>
</cp:coreProperties>
</file>