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7D" w:rsidRDefault="00AD4324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:rsidR="00E0447D" w:rsidRDefault="00AD4324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</w:t>
      </w:r>
      <w:r w:rsidR="006B7D22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измерительных материалов</w:t>
      </w:r>
      <w:r w:rsidR="00E04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447D" w:rsidRDefault="001E22B6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городской контрольной работы (ГКР)</w:t>
      </w:r>
      <w:r w:rsidR="00AD4324"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24378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="00E04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4324"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E22B6" w:rsidRPr="001E22B6" w:rsidRDefault="00AD4324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</w:t>
      </w:r>
    </w:p>
    <w:p w:rsidR="001E22B6" w:rsidRDefault="001E22B6" w:rsidP="001E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B6">
        <w:rPr>
          <w:rFonts w:ascii="Times New Roman" w:hAnsi="Times New Roman" w:cs="Times New Roman"/>
          <w:b/>
          <w:sz w:val="24"/>
          <w:szCs w:val="24"/>
        </w:rPr>
        <w:t>для учащихся 11 классов общеобразовательных учреждений</w:t>
      </w:r>
    </w:p>
    <w:p w:rsidR="003E6628" w:rsidRPr="001E22B6" w:rsidRDefault="003E6628" w:rsidP="001E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24" w:rsidRDefault="00AD4324" w:rsidP="003E66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КИМ ЕГЭ</w:t>
      </w:r>
    </w:p>
    <w:p w:rsidR="003E6628" w:rsidRPr="001E22B6" w:rsidRDefault="003E6628" w:rsidP="003E6628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2B6" w:rsidRDefault="00AD4324" w:rsidP="003E66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Контрольн</w:t>
      </w:r>
      <w:r w:rsidR="006B7D22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>измерительные материалы позволяют установи</w:t>
      </w:r>
      <w:r w:rsidR="00E05EDC">
        <w:rPr>
          <w:rFonts w:ascii="Times New Roman" w:eastAsia="Times New Roman" w:hAnsi="Times New Roman" w:cs="Times New Roman"/>
          <w:sz w:val="24"/>
          <w:szCs w:val="24"/>
        </w:rPr>
        <w:t>ть уровень освоения обучающимися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компонента государственного образовательного стандарта среднего общего образования.</w:t>
      </w:r>
    </w:p>
    <w:p w:rsidR="001E22B6" w:rsidRDefault="001E22B6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B6">
        <w:rPr>
          <w:rFonts w:ascii="Times New Roman" w:hAnsi="Times New Roman" w:cs="Times New Roman"/>
          <w:sz w:val="24"/>
          <w:szCs w:val="24"/>
        </w:rPr>
        <w:t>Содержание  контрольной работы по русскому  языку охватывает все основные разделы курса русского языка в школе и направлено   на проверку практ</w:t>
      </w:r>
      <w:r w:rsidR="00E05EDC">
        <w:rPr>
          <w:rFonts w:ascii="Times New Roman" w:hAnsi="Times New Roman" w:cs="Times New Roman"/>
          <w:sz w:val="24"/>
          <w:szCs w:val="24"/>
        </w:rPr>
        <w:t>ических языковых умений обучающихся</w:t>
      </w:r>
      <w:r w:rsidRPr="001E22B6">
        <w:rPr>
          <w:rFonts w:ascii="Times New Roman" w:hAnsi="Times New Roman" w:cs="Times New Roman"/>
          <w:sz w:val="24"/>
          <w:szCs w:val="24"/>
        </w:rPr>
        <w:t>: орфографической и пунктуационной грамотности, владения нормами литературного языка, умения проводить информационно-смысловой анализ текста.</w:t>
      </w:r>
    </w:p>
    <w:p w:rsidR="001E22B6" w:rsidRPr="001E22B6" w:rsidRDefault="001E22B6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B6">
        <w:rPr>
          <w:rFonts w:ascii="Times New Roman" w:hAnsi="Times New Roman" w:cs="Times New Roman"/>
          <w:sz w:val="24"/>
          <w:szCs w:val="24"/>
        </w:rPr>
        <w:t xml:space="preserve">В центре тестовых заданий лежат те языковые явления, которые обучающиеся  должны хорошо усвоить  в ходе  изучения курса русского языка. Поэтому  при выборе ответов  на </w:t>
      </w:r>
      <w:r>
        <w:rPr>
          <w:rFonts w:ascii="Times New Roman" w:hAnsi="Times New Roman" w:cs="Times New Roman"/>
          <w:sz w:val="24"/>
          <w:szCs w:val="24"/>
        </w:rPr>
        <w:t xml:space="preserve">вопросы  каждый может  </w:t>
      </w:r>
      <w:r w:rsidRPr="001E22B6">
        <w:rPr>
          <w:rFonts w:ascii="Times New Roman" w:hAnsi="Times New Roman" w:cs="Times New Roman"/>
          <w:sz w:val="24"/>
          <w:szCs w:val="24"/>
        </w:rPr>
        <w:t xml:space="preserve"> выявить степень готовности к итоговой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 в форме ЕГЭ, </w:t>
      </w:r>
      <w:r w:rsidRPr="001E22B6">
        <w:rPr>
          <w:rFonts w:ascii="Times New Roman" w:hAnsi="Times New Roman" w:cs="Times New Roman"/>
          <w:sz w:val="24"/>
          <w:szCs w:val="24"/>
        </w:rPr>
        <w:t xml:space="preserve">определить  те  разделы  курса, в которых  по каким-то причинам выявились пробелы.  </w:t>
      </w:r>
    </w:p>
    <w:p w:rsidR="001E22B6" w:rsidRPr="001E22B6" w:rsidRDefault="001E22B6" w:rsidP="00E0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B6">
        <w:rPr>
          <w:rFonts w:ascii="Times New Roman" w:hAnsi="Times New Roman" w:cs="Times New Roman"/>
          <w:sz w:val="24"/>
          <w:szCs w:val="24"/>
        </w:rPr>
        <w:t>Полученные результаты  позволят  оценить учебные достижения не только отдельных  учащихся, но также дать  оценку состояния образования в школах, выполняя функции мониторинга  качества образования.</w:t>
      </w:r>
    </w:p>
    <w:p w:rsidR="001E22B6" w:rsidRPr="001E22B6" w:rsidRDefault="001E22B6" w:rsidP="003E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2B6" w:rsidRPr="003E6628" w:rsidRDefault="00AD4324" w:rsidP="003E66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Документы, определяющие содержание КИМ </w:t>
      </w:r>
      <w:r w:rsidR="001E22B6" w:rsidRPr="003E6628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3E6628" w:rsidRPr="003E6628" w:rsidRDefault="003E6628" w:rsidP="003E6628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324" w:rsidRDefault="001E22B6" w:rsidP="003E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контрольной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работы определяется на основе следующих документов:</w:t>
      </w:r>
    </w:p>
    <w:p w:rsidR="001E22B6" w:rsidRPr="001E22B6" w:rsidRDefault="001E22B6" w:rsidP="003E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24" w:rsidRPr="001E22B6" w:rsidRDefault="00AD4324" w:rsidP="003E662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(приказ Минобразования России от 05.03.2004 № 1089).</w:t>
      </w:r>
    </w:p>
    <w:p w:rsidR="00AD4324" w:rsidRDefault="00AD4324" w:rsidP="003E662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 1089).</w:t>
      </w:r>
    </w:p>
    <w:p w:rsidR="001E22B6" w:rsidRPr="001E22B6" w:rsidRDefault="001E22B6" w:rsidP="003E66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24" w:rsidRDefault="001E22B6" w:rsidP="003E66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D4324" w:rsidRPr="001E22B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Подходы к отбору содержания, разработке структуры КИМ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ГКР</w:t>
      </w:r>
    </w:p>
    <w:p w:rsidR="003E6628" w:rsidRDefault="003E6628" w:rsidP="003E66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324" w:rsidRPr="001E22B6" w:rsidRDefault="001E22B6" w:rsidP="003E66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Концептуальные подходы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исходя из требований нормативных документов, традиций отечественного образования, современных тенденций в области оценки результатов обучения.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>К ос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новным концептуальным подходам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можно отнести </w:t>
      </w:r>
      <w:proofErr w:type="gramStart"/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4324" w:rsidRPr="001E22B6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E22B6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подход, заключающийся в том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, чтобы в рамках разработанной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модели проверить следующие виды предметных компетенций: лингвистическую компетенцию, то есть умение проводить лингвистический анализ языковых явлений; языковую компетенцию, то есть практическое владение русским языком, его словарём и грамматическим строем, соблюдение языковых норм; коммуникативную компетенцию, то есть владение разными видами речевой деятельности, уме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ние воспринимать чужую речь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A42D35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35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proofErr w:type="spellStart"/>
      <w:r w:rsidRPr="00A42D3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42D35">
        <w:rPr>
          <w:rFonts w:ascii="Times New Roman" w:eastAsia="Times New Roman" w:hAnsi="Times New Roman" w:cs="Times New Roman"/>
          <w:sz w:val="24"/>
          <w:szCs w:val="24"/>
        </w:rPr>
        <w:t xml:space="preserve"> подход, основой которого является система заданий, проверяющих </w:t>
      </w:r>
      <w:proofErr w:type="spellStart"/>
      <w:r w:rsidRPr="00A42D35">
        <w:rPr>
          <w:rFonts w:ascii="Times New Roman" w:eastAsia="Times New Roman" w:hAnsi="Times New Roman" w:cs="Times New Roman"/>
          <w:sz w:val="24"/>
          <w:szCs w:val="24"/>
        </w:rPr>
        <w:t>сформиров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анность</w:t>
      </w:r>
      <w:proofErr w:type="spellEnd"/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умений;</w:t>
      </w:r>
    </w:p>
    <w:p w:rsidR="00AD4324" w:rsidRPr="00A42D35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35">
        <w:rPr>
          <w:rFonts w:ascii="Times New Roman" w:eastAsia="Times New Roman" w:hAnsi="Times New Roman" w:cs="Times New Roman"/>
          <w:sz w:val="24"/>
          <w:szCs w:val="24"/>
        </w:rPr>
        <w:t xml:space="preserve">когнитивный подход, традиционно связывающийся с направленностью измерителя на проверку способности осуществлять такие универсальные учебные действия, </w:t>
      </w:r>
      <w:r w:rsidRPr="00A42D35">
        <w:rPr>
          <w:rFonts w:ascii="Times New Roman" w:eastAsia="Times New Roman" w:hAnsi="Times New Roman" w:cs="Times New Roman"/>
          <w:sz w:val="24"/>
          <w:szCs w:val="24"/>
        </w:rPr>
        <w:lastRenderedPageBreak/>
        <w:t>как сравнение, анализ, синтез, абстракция, обобщение, классификация, конкретизация, установление определённых закономерностей и правил и т.п.;</w:t>
      </w:r>
    </w:p>
    <w:p w:rsidR="00AD4324" w:rsidRPr="001E22B6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личностный подход, предполагающий 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ориентацию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модели на за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просы, возможности </w:t>
      </w:r>
      <w:proofErr w:type="gramStart"/>
      <w:r w:rsidR="00A42D35">
        <w:rPr>
          <w:rFonts w:ascii="Times New Roman" w:eastAsia="Times New Roman" w:hAnsi="Times New Roman" w:cs="Times New Roman"/>
          <w:sz w:val="24"/>
          <w:szCs w:val="24"/>
        </w:rPr>
        <w:t>тестируемого</w:t>
      </w:r>
      <w:proofErr w:type="gramEnd"/>
      <w:r w:rsidRPr="001E22B6">
        <w:rPr>
          <w:rFonts w:ascii="Times New Roman" w:eastAsia="Times New Roman" w:hAnsi="Times New Roman" w:cs="Times New Roman"/>
          <w:sz w:val="24"/>
          <w:szCs w:val="24"/>
        </w:rPr>
        <w:t>, адаптивность модели к уровням подготовки и интеллект</w:t>
      </w:r>
      <w:r w:rsidR="004A2E5A">
        <w:rPr>
          <w:rFonts w:ascii="Times New Roman" w:eastAsia="Times New Roman" w:hAnsi="Times New Roman" w:cs="Times New Roman"/>
          <w:sz w:val="24"/>
          <w:szCs w:val="24"/>
        </w:rPr>
        <w:t>уальным возможностям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324" w:rsidRPr="001E22B6" w:rsidRDefault="00AD4324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Заявленные подходы взаимообусловлены и дополняют друг друга.</w:t>
      </w:r>
    </w:p>
    <w:p w:rsidR="003845B3" w:rsidRDefault="003845B3" w:rsidP="003E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324" w:rsidRDefault="00AD4324" w:rsidP="003E66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4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КИМ </w:t>
      </w:r>
      <w:r w:rsidR="003845B3" w:rsidRPr="003845B3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3E6628" w:rsidRPr="003845B3" w:rsidRDefault="003E6628" w:rsidP="003E6628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324" w:rsidRPr="001E22B6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вариант контрольной работы состоит </w:t>
      </w:r>
      <w:r w:rsidRPr="00E05EDC">
        <w:rPr>
          <w:rFonts w:ascii="Times New Roman" w:eastAsia="Times New Roman" w:hAnsi="Times New Roman" w:cs="Times New Roman"/>
          <w:b/>
          <w:sz w:val="24"/>
          <w:szCs w:val="24"/>
        </w:rPr>
        <w:t>из одной части и включает в себя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различаются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формой и уровнем сложности.</w:t>
      </w:r>
    </w:p>
    <w:p w:rsidR="00AD4324" w:rsidRPr="001E22B6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контрольной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работе предложены следующие разновидности заданий с кратким ответом: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задания открытого </w:t>
      </w:r>
      <w:proofErr w:type="gramStart"/>
      <w:r w:rsidRPr="001E22B6">
        <w:rPr>
          <w:rFonts w:ascii="Times New Roman" w:eastAsia="Times New Roman" w:hAnsi="Times New Roman" w:cs="Times New Roman"/>
          <w:sz w:val="24"/>
          <w:szCs w:val="24"/>
        </w:rPr>
        <w:t>типа</w:t>
      </w:r>
      <w:proofErr w:type="gramEnd"/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на запись самостоятельно сформулированного правильного ответа;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задания на выбор и запись одного правильного ответа из предложенного перечня ответов;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задание на многократный выбор из списка.</w:t>
      </w:r>
    </w:p>
    <w:p w:rsidR="003845B3" w:rsidRDefault="003845B3" w:rsidP="003E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24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 на задания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375C20" w:rsidRDefault="00375C20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C20" w:rsidRDefault="00375C20" w:rsidP="003E6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</w:t>
      </w:r>
      <w:r w:rsidRPr="00375C2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заданий по уровню сложности </w:t>
      </w:r>
    </w:p>
    <w:p w:rsidR="003E6628" w:rsidRPr="00375C20" w:rsidRDefault="003E6628" w:rsidP="003E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AB4" w:rsidRDefault="00375C2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0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375C20">
        <w:rPr>
          <w:rFonts w:ascii="Times New Roman" w:hAnsi="Times New Roman" w:cs="Times New Roman"/>
          <w:sz w:val="24"/>
          <w:szCs w:val="24"/>
        </w:rPr>
        <w:t>ания контрольной</w:t>
      </w: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работы составлены в  соответствии с требованиями  государственного образовательного стандарта общего образования на основе содержательных разделов</w:t>
      </w:r>
      <w:r w:rsidRPr="00375C20">
        <w:rPr>
          <w:rFonts w:ascii="Times New Roman" w:hAnsi="Times New Roman" w:cs="Times New Roman"/>
          <w:sz w:val="24"/>
          <w:szCs w:val="24"/>
        </w:rPr>
        <w:t xml:space="preserve"> школьного курса русского языка и проверяют  усвоение учебного </w:t>
      </w:r>
      <w:proofErr w:type="gramStart"/>
      <w:r w:rsidRPr="00375C20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375C20">
        <w:rPr>
          <w:rFonts w:ascii="Times New Roman" w:hAnsi="Times New Roman" w:cs="Times New Roman"/>
          <w:sz w:val="24"/>
          <w:szCs w:val="24"/>
        </w:rPr>
        <w:t xml:space="preserve"> как на базовом, так и на высоких уровнях сложности.</w:t>
      </w: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75C20" w:rsidRDefault="00375C2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Варианты  контрольного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 находится задание, проверяющее один и тот же элемент содержания. </w:t>
      </w:r>
      <w:r w:rsidRPr="00375C20">
        <w:rPr>
          <w:rFonts w:ascii="Times New Roman" w:eastAsia="Times New Roman" w:hAnsi="Times New Roman" w:cs="Times New Roman"/>
          <w:bCs/>
          <w:sz w:val="24"/>
          <w:szCs w:val="24"/>
        </w:rPr>
        <w:t>В содержательном плане каждый из вариантов охватывает основные разделы и аспекты курса русского языка и проверяет  знания учащихся о системе языка, владение основными языковыми нормами.</w:t>
      </w: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AB4">
        <w:rPr>
          <w:rFonts w:ascii="Times New Roman" w:hAnsi="Times New Roman" w:cs="Times New Roman"/>
          <w:b/>
          <w:bCs/>
          <w:sz w:val="24"/>
          <w:szCs w:val="24"/>
        </w:rPr>
        <w:t>6. Система оценивания отдельных заданий и контрольной работы в целом</w:t>
      </w:r>
    </w:p>
    <w:p w:rsidR="003E6628" w:rsidRPr="00D00AB4" w:rsidRDefault="003E6628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верное выполнение каждого задания  (кроме задания 7)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тестируемый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  <w:t xml:space="preserve"> получает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по одному баллу.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неверный ответ или его отсутствие выставляется 0 баллов.</w:t>
      </w: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выполнение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задания 7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 быть выставлено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от 0 до 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D7FCB">
        <w:rPr>
          <w:rFonts w:ascii="Times New Roman" w:hAnsi="Times New Roman" w:cs="Times New Roman"/>
          <w:bCs/>
          <w:sz w:val="24"/>
          <w:szCs w:val="24"/>
        </w:rPr>
        <w:t xml:space="preserve"> За каждую верно указанную цифру, соответствующую номеру из списка, тестируемый получает по 1 баллу (5 баллов: нет ошибок; 4 балла: допущена 1 ошибка; 3 балла: допущено 2 ошибки; 2 балла: </w:t>
      </w:r>
      <w:proofErr w:type="gramStart"/>
      <w:r w:rsidR="001D7FCB">
        <w:rPr>
          <w:rFonts w:ascii="Times New Roman" w:hAnsi="Times New Roman" w:cs="Times New Roman"/>
          <w:bCs/>
          <w:sz w:val="24"/>
          <w:szCs w:val="24"/>
        </w:rPr>
        <w:t>верно</w:t>
      </w:r>
      <w:proofErr w:type="gramEnd"/>
      <w:r w:rsidR="001D7FCB">
        <w:rPr>
          <w:rFonts w:ascii="Times New Roman" w:hAnsi="Times New Roman" w:cs="Times New Roman"/>
          <w:bCs/>
          <w:sz w:val="24"/>
          <w:szCs w:val="24"/>
        </w:rPr>
        <w:t xml:space="preserve"> указаны 2 цифры; 1 балл: верно указана только одна цифра; 0 баллов: полностью неверный ответ, т.е. неверная последовательность цифр или ее отсутствие.</w:t>
      </w: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составляет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25 баллов.</w:t>
      </w:r>
    </w:p>
    <w:p w:rsidR="006A5DCD" w:rsidRDefault="006A5DCD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DCD">
        <w:rPr>
          <w:rFonts w:ascii="Times New Roman" w:hAnsi="Times New Roman" w:cs="Times New Roman"/>
          <w:bCs/>
          <w:sz w:val="24"/>
          <w:szCs w:val="24"/>
        </w:rPr>
        <w:t>Рекомендации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переводу балов в отметку: </w:t>
      </w:r>
    </w:p>
    <w:p w:rsidR="00F81CB2" w:rsidRDefault="00F81CB2" w:rsidP="00F81C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«удовлетворительно» - 15-19 баллов,</w:t>
      </w:r>
    </w:p>
    <w:p w:rsidR="00F81CB2" w:rsidRDefault="00F81CB2" w:rsidP="00F81C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«хорошо» - 20-22 балла,</w:t>
      </w:r>
    </w:p>
    <w:p w:rsidR="00F81CB2" w:rsidRPr="006A5DCD" w:rsidRDefault="00F81CB2" w:rsidP="00F81C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«отлично» - 23-25 баллов</w:t>
      </w: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FCB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Продолжительность ГКР по русскому языку</w:t>
      </w:r>
    </w:p>
    <w:p w:rsidR="003E6628" w:rsidRPr="001D7FCB" w:rsidRDefault="003E6628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FCB" w:rsidRDefault="001D7FCB" w:rsidP="003E6628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D7FCB">
        <w:rPr>
          <w:rFonts w:ascii="Times New Roman" w:eastAsia="Times New Roman" w:hAnsi="Times New Roman" w:cs="Times New Roman"/>
          <w:sz w:val="24"/>
          <w:szCs w:val="24"/>
        </w:rPr>
        <w:t>На выполнение контрольной работы  отводится  1 час (60 минут)</w:t>
      </w:r>
    </w:p>
    <w:p w:rsidR="00F81CB2" w:rsidRDefault="00F81CB2" w:rsidP="00E05EDC">
      <w:pPr>
        <w:spacing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CB" w:rsidRDefault="001D7FCB" w:rsidP="00E05EDC">
      <w:pPr>
        <w:spacing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81B">
        <w:rPr>
          <w:rFonts w:ascii="Times New Roman" w:hAnsi="Times New Roman" w:cs="Times New Roman"/>
          <w:b/>
          <w:sz w:val="24"/>
          <w:szCs w:val="24"/>
        </w:rPr>
        <w:t>8. Обобщенный</w:t>
      </w:r>
      <w:r w:rsidRPr="00EA581B">
        <w:rPr>
          <w:rFonts w:ascii="Times New Roman" w:hAnsi="Times New Roman" w:cs="Times New Roman"/>
          <w:b/>
          <w:sz w:val="24"/>
          <w:szCs w:val="24"/>
        </w:rPr>
        <w:tab/>
        <w:t xml:space="preserve"> план  ГКР</w:t>
      </w:r>
    </w:p>
    <w:p w:rsidR="00E05EDC" w:rsidRPr="00EA581B" w:rsidRDefault="00E05EDC" w:rsidP="00E05EDC">
      <w:pPr>
        <w:spacing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1731"/>
        <w:gridCol w:w="5528"/>
        <w:gridCol w:w="1955"/>
      </w:tblGrid>
      <w:tr w:rsidR="003E6628" w:rsidTr="002212E3">
        <w:tc>
          <w:tcPr>
            <w:tcW w:w="1731" w:type="dxa"/>
            <w:shd w:val="clear" w:color="auto" w:fill="F2F2F2" w:themeFill="background1" w:themeFillShade="F2"/>
          </w:tcPr>
          <w:p w:rsidR="003E6628" w:rsidRPr="002212E3" w:rsidRDefault="003E6628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E3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3E6628" w:rsidRPr="002212E3" w:rsidRDefault="003E6628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E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 в работе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3E6628" w:rsidRPr="002212E3" w:rsidRDefault="003E6628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3E6628" w:rsidRPr="002212E3" w:rsidRDefault="003E6628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E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выполнения задания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E6628" w:rsidRPr="00E05EDC" w:rsidRDefault="00EA581B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 слова в соотве</w:t>
            </w:r>
            <w:r w:rsidR="008C161A" w:rsidRPr="00E05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ствии с точным лексическим значением и требованием лексической сочетаемости)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различных частей речи (кроме </w:t>
            </w:r>
            <w:proofErr w:type="gramStart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- /-НН-)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628" w:rsidRPr="00E05EDC" w:rsidTr="002212E3">
        <w:tc>
          <w:tcPr>
            <w:tcW w:w="1731" w:type="dxa"/>
          </w:tcPr>
          <w:p w:rsidR="003E6628" w:rsidRPr="00E05EDC" w:rsidRDefault="003E6628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3E6628" w:rsidRPr="00E05EDC" w:rsidRDefault="008C161A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955" w:type="dxa"/>
          </w:tcPr>
          <w:p w:rsidR="003E6628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 написание слов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-/-НН- в различных частях речи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предложении с однородными членами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приложениями,  дополнениями)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со словами, грамматически не связанными с членами предложения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и в сложносочиненном предложении и простом с однородными членами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12E3" w:rsidRPr="00E05EDC" w:rsidTr="002212E3">
        <w:tc>
          <w:tcPr>
            <w:tcW w:w="1731" w:type="dxa"/>
          </w:tcPr>
          <w:p w:rsidR="002212E3" w:rsidRPr="00E05EDC" w:rsidRDefault="002212E3" w:rsidP="003E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12E3" w:rsidRPr="00E05EDC" w:rsidRDefault="002212E3" w:rsidP="00221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212E3" w:rsidRPr="00E05EDC" w:rsidRDefault="002212E3" w:rsidP="00221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EDC">
              <w:rPr>
                <w:rFonts w:ascii="Times New Roman" w:hAnsi="Times New Roman" w:cs="Times New Roman"/>
                <w:b/>
                <w:sz w:val="24"/>
                <w:szCs w:val="24"/>
              </w:rPr>
              <w:t>Всего 25 баллов</w:t>
            </w:r>
          </w:p>
        </w:tc>
      </w:tr>
    </w:tbl>
    <w:p w:rsidR="00375C20" w:rsidRPr="001E22B6" w:rsidRDefault="00375C20" w:rsidP="00375C2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5C20" w:rsidRPr="001E22B6" w:rsidSect="0010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7D0"/>
    <w:multiLevelType w:val="hybridMultilevel"/>
    <w:tmpl w:val="6CF8F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D066C"/>
    <w:multiLevelType w:val="multilevel"/>
    <w:tmpl w:val="0C5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5604F"/>
    <w:multiLevelType w:val="hybridMultilevel"/>
    <w:tmpl w:val="310C04C4"/>
    <w:lvl w:ilvl="0" w:tplc="51467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694495"/>
    <w:multiLevelType w:val="multilevel"/>
    <w:tmpl w:val="E6F4D0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F274A"/>
    <w:multiLevelType w:val="multilevel"/>
    <w:tmpl w:val="DD3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324"/>
    <w:rsid w:val="000A110A"/>
    <w:rsid w:val="0010030C"/>
    <w:rsid w:val="001C55EF"/>
    <w:rsid w:val="001D7FCB"/>
    <w:rsid w:val="001E22B6"/>
    <w:rsid w:val="002212E3"/>
    <w:rsid w:val="00243789"/>
    <w:rsid w:val="00375C20"/>
    <w:rsid w:val="003845B3"/>
    <w:rsid w:val="003E6628"/>
    <w:rsid w:val="004A2E5A"/>
    <w:rsid w:val="005B2408"/>
    <w:rsid w:val="006A5DCD"/>
    <w:rsid w:val="006B7D22"/>
    <w:rsid w:val="007B52A1"/>
    <w:rsid w:val="007D5830"/>
    <w:rsid w:val="008C161A"/>
    <w:rsid w:val="009B612B"/>
    <w:rsid w:val="009D290C"/>
    <w:rsid w:val="00A42D35"/>
    <w:rsid w:val="00AD4324"/>
    <w:rsid w:val="00D00AB4"/>
    <w:rsid w:val="00E0447D"/>
    <w:rsid w:val="00E05EDC"/>
    <w:rsid w:val="00EA581B"/>
    <w:rsid w:val="00EB66CE"/>
    <w:rsid w:val="00F81CB2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24"/>
    <w:rPr>
      <w:b/>
      <w:bCs/>
    </w:rPr>
  </w:style>
  <w:style w:type="paragraph" w:styleId="a5">
    <w:name w:val="List Paragraph"/>
    <w:basedOn w:val="a"/>
    <w:uiPriority w:val="34"/>
    <w:qFormat/>
    <w:rsid w:val="001E22B6"/>
    <w:pPr>
      <w:ind w:left="720"/>
      <w:contextualSpacing/>
    </w:pPr>
  </w:style>
  <w:style w:type="table" w:styleId="a6">
    <w:name w:val="Table Grid"/>
    <w:basedOn w:val="a1"/>
    <w:uiPriority w:val="59"/>
    <w:rsid w:val="003E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pipko_ei</dc:creator>
  <cp:lastModifiedBy>Тушева Ольга Васильевна</cp:lastModifiedBy>
  <cp:revision>9</cp:revision>
  <cp:lastPrinted>2017-12-06T12:15:00Z</cp:lastPrinted>
  <dcterms:created xsi:type="dcterms:W3CDTF">2014-12-01T04:14:00Z</dcterms:created>
  <dcterms:modified xsi:type="dcterms:W3CDTF">2017-12-06T12:15:00Z</dcterms:modified>
</cp:coreProperties>
</file>